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1A0944D4" w:rsidP="1A0944D4" w:rsidRDefault="1A0944D4" w14:paraId="279F7FFD" w14:textId="07FFEBBA">
      <w:pPr>
        <w:spacing w:after="160" w:line="259" w:lineRule="auto"/>
        <w:ind w:right="-432"/>
        <w:jc w:val="center"/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</w:pPr>
      <w:r>
        <w:drawing>
          <wp:inline wp14:editId="0434715A" wp14:anchorId="6B59F984">
            <wp:extent cx="5715000" cy="2486025"/>
            <wp:effectExtent l="0" t="0" r="0" b="0"/>
            <wp:docPr id="38988923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8efdead896f439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 </w:t>
      </w:r>
    </w:p>
    <w:p w:rsidR="1A0944D4" w:rsidP="1A0944D4" w:rsidRDefault="1A0944D4" w14:paraId="26CCE1FB" w14:textId="28156690">
      <w:pPr>
        <w:spacing w:after="160" w:line="940" w:lineRule="atLeast"/>
        <w:ind w:right="-432"/>
        <w:jc w:val="center"/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</w:pPr>
    </w:p>
    <w:p w:rsidR="1A0944D4" w:rsidP="1A0944D4" w:rsidRDefault="1A0944D4" w14:paraId="78B3C924" w14:textId="55B4F7AC">
      <w:pPr>
        <w:spacing w:after="160" w:line="940" w:lineRule="atLeast"/>
        <w:ind w:right="-432"/>
        <w:jc w:val="center"/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</w:pP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Infobrev till boende i Brf </w:t>
      </w:r>
      <w:proofErr w:type="spellStart"/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Kogaren</w:t>
      </w:r>
      <w:proofErr w:type="spellEnd"/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1</w:t>
      </w:r>
    </w:p>
    <w:p w:rsidR="1A0944D4" w:rsidP="1A0944D4" w:rsidRDefault="1A0944D4" w14:paraId="36C85714" w14:textId="02EF10D4">
      <w:pPr>
        <w:spacing w:after="160" w:line="340" w:lineRule="atLeast"/>
        <w:jc w:val="center"/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</w:pP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Första kvartalet 2020</w:t>
      </w:r>
    </w:p>
    <w:p w:rsidR="1A0944D4" w:rsidP="1A0944D4" w:rsidRDefault="1A0944D4" w14:paraId="528D4BD7" w14:textId="70F4C816">
      <w:pPr>
        <w:spacing w:after="160" w:line="340" w:lineRule="atLeast"/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</w:pPr>
    </w:p>
    <w:p w:rsidR="1A0944D4" w:rsidP="1A0944D4" w:rsidRDefault="1A0944D4" w14:paraId="02E74533" w14:textId="1B625AA5">
      <w:pPr>
        <w:spacing w:after="160" w:line="340" w:lineRule="atLeast"/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</w:pPr>
      <w:r w:rsidRPr="1A0944D4" w:rsidR="1A0944D4">
        <w:rPr>
          <w:rFonts w:ascii="Cambria" w:hAnsi="Cambria" w:eastAsia="Cambria" w:cs="Cambria"/>
          <w:b w:val="1"/>
          <w:bCs w:val="1"/>
          <w:i w:val="0"/>
          <w:iCs w:val="0"/>
          <w:noProof w:val="0"/>
          <w:sz w:val="20"/>
          <w:szCs w:val="20"/>
          <w:lang w:val="sv-SE"/>
        </w:rPr>
        <w:t xml:space="preserve">Styrelsen: </w:t>
      </w:r>
    </w:p>
    <w:p w:rsidR="1A0944D4" w:rsidP="1A0944D4" w:rsidRDefault="1A0944D4" w14:paraId="727EDD7E" w14:textId="6E313EBD">
      <w:pPr>
        <w:spacing w:after="160" w:line="340" w:lineRule="atLeast"/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</w:pP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Efter godkännande av stämman och ett efterföljande konstituerande styrelsemöte består styrelsen nu av,</w:t>
      </w:r>
    </w:p>
    <w:p w:rsidR="1A0944D4" w:rsidP="1A0944D4" w:rsidRDefault="1A0944D4" w14:paraId="67D9D178" w14:textId="449D7B84">
      <w:pPr>
        <w:spacing w:after="160" w:line="340" w:lineRule="atLeast"/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</w:pP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Ordförande: Kajsa Gelin</w:t>
      </w:r>
      <w:r>
        <w:br/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Ledamot: Tommy </w:t>
      </w:r>
      <w:proofErr w:type="spellStart"/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Vatén</w:t>
      </w:r>
      <w:proofErr w:type="spellEnd"/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 </w:t>
      </w:r>
      <w:r>
        <w:br/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Ledamot: Dieter Van De Walle </w:t>
      </w:r>
      <w:r>
        <w:br/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Ledamot: Pontus Leander </w:t>
      </w:r>
      <w:r>
        <w:br/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Suppleant: Lage Ahrenstedt </w:t>
      </w:r>
      <w:r>
        <w:br/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Suppleant: Gunnar Gustavsson</w:t>
      </w:r>
      <w:r>
        <w:br/>
      </w:r>
    </w:p>
    <w:p w:rsidR="1A0944D4" w:rsidP="1A0944D4" w:rsidRDefault="1A0944D4" w14:paraId="6F8BD154" w14:textId="3ECEC426">
      <w:pPr>
        <w:pStyle w:val="Normal"/>
        <w:rPr>
          <w:rFonts w:ascii="Cambria" w:hAnsi="Cambria" w:eastAsia="Cambria" w:cs="Cambria"/>
          <w:noProof w:val="0"/>
          <w:sz w:val="20"/>
          <w:szCs w:val="20"/>
          <w:lang w:val="sv-SE"/>
        </w:rPr>
      </w:pPr>
    </w:p>
    <w:p w:rsidR="1A0944D4" w:rsidP="1A0944D4" w:rsidRDefault="1A0944D4" w14:paraId="7618205D" w14:textId="45553B86">
      <w:pPr>
        <w:rPr>
          <w:rFonts w:ascii="Cambria" w:hAnsi="Cambria" w:eastAsia="Cambria" w:cs="Cambria"/>
          <w:b w:val="1"/>
          <w:bCs w:val="1"/>
          <w:i w:val="0"/>
          <w:iCs w:val="0"/>
          <w:noProof w:val="0"/>
          <w:sz w:val="20"/>
          <w:szCs w:val="20"/>
          <w:lang w:val="sv-SE"/>
        </w:rPr>
      </w:pPr>
      <w:r w:rsidRPr="1A0944D4" w:rsidR="1A0944D4">
        <w:rPr>
          <w:rFonts w:ascii="Cambria" w:hAnsi="Cambria" w:eastAsia="Cambria" w:cs="Cambria"/>
          <w:b w:val="1"/>
          <w:bCs w:val="1"/>
          <w:i w:val="0"/>
          <w:iCs w:val="0"/>
          <w:noProof w:val="0"/>
          <w:sz w:val="20"/>
          <w:szCs w:val="20"/>
          <w:lang w:val="sv-SE"/>
        </w:rPr>
        <w:t>Hej</w:t>
      </w:r>
      <w:r w:rsidRPr="1A0944D4" w:rsidR="1A0944D4">
        <w:rPr>
          <w:rFonts w:ascii="Cambria" w:hAnsi="Cambria" w:eastAsia="Cambria" w:cs="Cambria"/>
          <w:b w:val="1"/>
          <w:bCs w:val="1"/>
          <w:i w:val="0"/>
          <w:iCs w:val="0"/>
          <w:noProof w:val="0"/>
          <w:sz w:val="20"/>
          <w:szCs w:val="20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1"/>
          <w:bCs w:val="1"/>
          <w:i w:val="0"/>
          <w:iCs w:val="0"/>
          <w:noProof w:val="0"/>
          <w:sz w:val="20"/>
          <w:szCs w:val="20"/>
          <w:lang w:val="sv-SE"/>
        </w:rPr>
        <w:t>från</w:t>
      </w:r>
      <w:r w:rsidRPr="1A0944D4" w:rsidR="1A0944D4">
        <w:rPr>
          <w:rFonts w:ascii="Cambria" w:hAnsi="Cambria" w:eastAsia="Cambria" w:cs="Cambria"/>
          <w:b w:val="1"/>
          <w:bCs w:val="1"/>
          <w:i w:val="0"/>
          <w:iCs w:val="0"/>
          <w:noProof w:val="0"/>
          <w:sz w:val="20"/>
          <w:szCs w:val="20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1"/>
          <w:bCs w:val="1"/>
          <w:i w:val="0"/>
          <w:iCs w:val="0"/>
          <w:noProof w:val="0"/>
          <w:sz w:val="20"/>
          <w:szCs w:val="20"/>
          <w:lang w:val="sv-SE"/>
        </w:rPr>
        <w:t>nya</w:t>
      </w:r>
      <w:r w:rsidRPr="1A0944D4" w:rsidR="1A0944D4">
        <w:rPr>
          <w:rFonts w:ascii="Cambria" w:hAnsi="Cambria" w:eastAsia="Cambria" w:cs="Cambria"/>
          <w:b w:val="1"/>
          <w:bCs w:val="1"/>
          <w:i w:val="0"/>
          <w:iCs w:val="0"/>
          <w:noProof w:val="0"/>
          <w:sz w:val="20"/>
          <w:szCs w:val="20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1"/>
          <w:bCs w:val="1"/>
          <w:i w:val="0"/>
          <w:iCs w:val="0"/>
          <w:noProof w:val="0"/>
          <w:sz w:val="20"/>
          <w:szCs w:val="20"/>
          <w:lang w:val="sv-SE"/>
        </w:rPr>
        <w:t>styrelsen</w:t>
      </w:r>
      <w:r w:rsidRPr="1A0944D4" w:rsidR="1A0944D4">
        <w:rPr>
          <w:rFonts w:ascii="Cambria" w:hAnsi="Cambria" w:eastAsia="Cambria" w:cs="Cambria"/>
          <w:b w:val="1"/>
          <w:bCs w:val="1"/>
          <w:i w:val="0"/>
          <w:iCs w:val="0"/>
          <w:noProof w:val="0"/>
          <w:sz w:val="20"/>
          <w:szCs w:val="20"/>
          <w:lang w:val="sv-SE"/>
        </w:rPr>
        <w:t>!</w:t>
      </w:r>
    </w:p>
    <w:p w:rsidR="1A0944D4" w:rsidP="1A0944D4" w:rsidRDefault="1A0944D4" w14:paraId="64D0DEB7" w14:textId="131DD7C9">
      <w:pPr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</w:pP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Den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nytillsatta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styrelsen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vill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hälsa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alla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medlemmar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välkomna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till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ett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nytt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år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och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tacka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för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förtroendet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som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styrelse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.  </w:t>
      </w:r>
    </w:p>
    <w:p w:rsidR="1A0944D4" w:rsidP="1A0944D4" w:rsidRDefault="1A0944D4" w14:paraId="227A9988" w14:textId="078D3323">
      <w:pPr>
        <w:rPr>
          <w:rFonts w:ascii="Cambria" w:hAnsi="Cambria" w:eastAsia="Cambria" w:cs="Cambria"/>
          <w:noProof w:val="0"/>
          <w:sz w:val="20"/>
          <w:szCs w:val="20"/>
          <w:lang w:val="sv-SE"/>
        </w:rPr>
      </w:pPr>
      <w:r>
        <w:br/>
      </w:r>
    </w:p>
    <w:p w:rsidR="1A0944D4" w:rsidP="1A0944D4" w:rsidRDefault="1A0944D4" w14:paraId="630E2AF5" w14:textId="3370BBE2">
      <w:pPr>
        <w:rPr>
          <w:rFonts w:ascii="Cambria" w:hAnsi="Cambria" w:eastAsia="Cambria" w:cs="Cambria"/>
          <w:b w:val="1"/>
          <w:bCs w:val="1"/>
          <w:i w:val="0"/>
          <w:iCs w:val="0"/>
          <w:noProof w:val="0"/>
          <w:sz w:val="20"/>
          <w:szCs w:val="20"/>
          <w:lang w:val="sv-SE"/>
        </w:rPr>
      </w:pPr>
    </w:p>
    <w:p w:rsidR="1A0944D4" w:rsidP="1A0944D4" w:rsidRDefault="1A0944D4" w14:paraId="7504EB38" w14:textId="3C38751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mbria" w:hAnsi="Cambria" w:eastAsia="Cambria" w:cs="Cambria"/>
          <w:b w:val="1"/>
          <w:bCs w:val="1"/>
          <w:i w:val="0"/>
          <w:iCs w:val="0"/>
          <w:noProof w:val="0"/>
          <w:sz w:val="20"/>
          <w:szCs w:val="20"/>
          <w:lang w:val="sv-SE"/>
        </w:rPr>
      </w:pPr>
      <w:r w:rsidRPr="1A0944D4" w:rsidR="1A0944D4">
        <w:rPr>
          <w:rFonts w:ascii="Cambria" w:hAnsi="Cambria" w:eastAsia="Cambria" w:cs="Cambria"/>
          <w:b w:val="1"/>
          <w:bCs w:val="1"/>
          <w:i w:val="0"/>
          <w:iCs w:val="0"/>
          <w:noProof w:val="0"/>
          <w:sz w:val="20"/>
          <w:szCs w:val="20"/>
          <w:lang w:val="sv-SE"/>
        </w:rPr>
        <w:t xml:space="preserve">Vi har </w:t>
      </w:r>
      <w:r w:rsidRPr="1A0944D4" w:rsidR="1A0944D4">
        <w:rPr>
          <w:rFonts w:ascii="Cambria" w:hAnsi="Cambria" w:eastAsia="Cambria" w:cs="Cambria"/>
          <w:b w:val="1"/>
          <w:bCs w:val="1"/>
          <w:i w:val="0"/>
          <w:iCs w:val="0"/>
          <w:noProof w:val="0"/>
          <w:sz w:val="20"/>
          <w:szCs w:val="20"/>
          <w:lang w:val="sv-SE"/>
        </w:rPr>
        <w:t>utökat</w:t>
      </w:r>
      <w:r w:rsidRPr="1A0944D4" w:rsidR="1A0944D4">
        <w:rPr>
          <w:rFonts w:ascii="Cambria" w:hAnsi="Cambria" w:eastAsia="Cambria" w:cs="Cambria"/>
          <w:b w:val="1"/>
          <w:bCs w:val="1"/>
          <w:i w:val="0"/>
          <w:iCs w:val="0"/>
          <w:noProof w:val="0"/>
          <w:sz w:val="20"/>
          <w:szCs w:val="20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1"/>
          <w:bCs w:val="1"/>
          <w:i w:val="0"/>
          <w:iCs w:val="0"/>
          <w:noProof w:val="0"/>
          <w:sz w:val="20"/>
          <w:szCs w:val="20"/>
          <w:lang w:val="sv-SE"/>
        </w:rPr>
        <w:t>våra</w:t>
      </w:r>
      <w:r w:rsidRPr="1A0944D4" w:rsidR="1A0944D4">
        <w:rPr>
          <w:rFonts w:ascii="Cambria" w:hAnsi="Cambria" w:eastAsia="Cambria" w:cs="Cambria"/>
          <w:b w:val="1"/>
          <w:bCs w:val="1"/>
          <w:i w:val="0"/>
          <w:iCs w:val="0"/>
          <w:noProof w:val="0"/>
          <w:sz w:val="20"/>
          <w:szCs w:val="20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1"/>
          <w:bCs w:val="1"/>
          <w:i w:val="0"/>
          <w:iCs w:val="0"/>
          <w:noProof w:val="0"/>
          <w:sz w:val="20"/>
          <w:szCs w:val="20"/>
          <w:lang w:val="sv-SE"/>
        </w:rPr>
        <w:t>avtal</w:t>
      </w:r>
      <w:r w:rsidRPr="1A0944D4" w:rsidR="1A0944D4">
        <w:rPr>
          <w:rFonts w:ascii="Cambria" w:hAnsi="Cambria" w:eastAsia="Cambria" w:cs="Cambria"/>
          <w:b w:val="1"/>
          <w:bCs w:val="1"/>
          <w:i w:val="0"/>
          <w:iCs w:val="0"/>
          <w:noProof w:val="0"/>
          <w:sz w:val="20"/>
          <w:szCs w:val="20"/>
          <w:lang w:val="sv-SE"/>
        </w:rPr>
        <w:t xml:space="preserve"> med </w:t>
      </w:r>
      <w:r w:rsidRPr="1A0944D4" w:rsidR="1A0944D4">
        <w:rPr>
          <w:rFonts w:ascii="Cambria" w:hAnsi="Cambria" w:eastAsia="Cambria" w:cs="Cambria"/>
          <w:b w:val="1"/>
          <w:bCs w:val="1"/>
          <w:i w:val="0"/>
          <w:iCs w:val="0"/>
          <w:noProof w:val="0"/>
          <w:sz w:val="20"/>
          <w:szCs w:val="20"/>
          <w:lang w:val="sv-SE"/>
        </w:rPr>
        <w:t>Nabo</w:t>
      </w:r>
      <w:r w:rsidRPr="1A0944D4" w:rsidR="1A0944D4">
        <w:rPr>
          <w:rFonts w:ascii="Cambria" w:hAnsi="Cambria" w:eastAsia="Cambria" w:cs="Cambria"/>
          <w:b w:val="1"/>
          <w:bCs w:val="1"/>
          <w:i w:val="0"/>
          <w:iCs w:val="0"/>
          <w:noProof w:val="0"/>
          <w:sz w:val="20"/>
          <w:szCs w:val="20"/>
          <w:lang w:val="sv-SE"/>
        </w:rPr>
        <w:t xml:space="preserve">. </w:t>
      </w:r>
    </w:p>
    <w:p w:rsidR="1A0944D4" w:rsidP="1A0944D4" w:rsidRDefault="1A0944D4" w14:paraId="2385DD45" w14:textId="7B7ED74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mbria" w:hAnsi="Cambria" w:eastAsia="Cambria" w:cs="Cambria"/>
          <w:noProof w:val="0"/>
          <w:sz w:val="20"/>
          <w:szCs w:val="20"/>
          <w:lang w:val="sv-SE"/>
        </w:rPr>
      </w:pPr>
      <w:r w:rsidRPr="1A0944D4" w:rsidR="1A0944D4">
        <w:rPr>
          <w:rFonts w:ascii="Cambria" w:hAnsi="Cambria" w:eastAsia="Cambria" w:cs="Cambria"/>
          <w:noProof w:val="0"/>
          <w:sz w:val="20"/>
          <w:szCs w:val="20"/>
          <w:lang w:val="sv-SE"/>
        </w:rPr>
        <w:t xml:space="preserve">Nabo kommer </w:t>
      </w:r>
      <w:proofErr w:type="spellStart"/>
      <w:r w:rsidRPr="1A0944D4" w:rsidR="1A0944D4">
        <w:rPr>
          <w:rFonts w:ascii="Cambria" w:hAnsi="Cambria" w:eastAsia="Cambria" w:cs="Cambria"/>
          <w:noProof w:val="0"/>
          <w:sz w:val="20"/>
          <w:szCs w:val="20"/>
          <w:lang w:val="sv-SE"/>
        </w:rPr>
        <w:t>fr.o.m</w:t>
      </w:r>
      <w:proofErr w:type="spellEnd"/>
      <w:r w:rsidRPr="1A0944D4" w:rsidR="1A0944D4">
        <w:rPr>
          <w:rFonts w:ascii="Cambria" w:hAnsi="Cambria" w:eastAsia="Cambria" w:cs="Cambria"/>
          <w:noProof w:val="0"/>
          <w:sz w:val="20"/>
          <w:szCs w:val="20"/>
          <w:lang w:val="sv-SE"/>
        </w:rPr>
        <w:t xml:space="preserve"> 2020-04-01 sköta vår fastighetsförvaltning och tekniska förvaltning. Det innebär bland annat att vi kommer ha en fastighetsskötare som kommer 2 ggr/månad för regelbunden tillsyn av fastigheten, såsom justering av </w:t>
      </w:r>
      <w:proofErr w:type="spellStart"/>
      <w:r w:rsidRPr="1A0944D4" w:rsidR="1A0944D4">
        <w:rPr>
          <w:rFonts w:ascii="Cambria" w:hAnsi="Cambria" w:eastAsia="Cambria" w:cs="Cambria"/>
          <w:noProof w:val="0"/>
          <w:sz w:val="20"/>
          <w:szCs w:val="20"/>
          <w:lang w:val="sv-SE"/>
        </w:rPr>
        <w:t>entréportar</w:t>
      </w:r>
      <w:proofErr w:type="spellEnd"/>
      <w:r w:rsidRPr="1A0944D4" w:rsidR="1A0944D4">
        <w:rPr>
          <w:rFonts w:ascii="Cambria" w:hAnsi="Cambria" w:eastAsia="Cambria" w:cs="Cambria"/>
          <w:noProof w:val="0"/>
          <w:sz w:val="20"/>
          <w:szCs w:val="20"/>
          <w:lang w:val="sv-SE"/>
        </w:rPr>
        <w:t xml:space="preserve">, byte av glödlampor med mera. De blir också vår nya jourkontakt. Info kommer sättas upp i trapphusen. Förutom ovan nämnda innefattar avtalet en bredare fastighets- och teknisk förvaltning. </w:t>
      </w:r>
    </w:p>
    <w:p w:rsidR="1A0944D4" w:rsidP="1A0944D4" w:rsidRDefault="1A0944D4" w14:paraId="2C9EE0A1" w14:textId="0DE87F6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mbria" w:hAnsi="Cambria" w:eastAsia="Cambria" w:cs="Cambria"/>
          <w:noProof w:val="0"/>
          <w:sz w:val="20"/>
          <w:szCs w:val="20"/>
          <w:lang w:val="sv-SE"/>
        </w:rPr>
      </w:pPr>
      <w:r w:rsidRPr="1A0944D4" w:rsidR="1A0944D4">
        <w:rPr>
          <w:rFonts w:ascii="Cambria" w:hAnsi="Cambria" w:eastAsia="Cambria" w:cs="Cambria"/>
          <w:noProof w:val="0"/>
          <w:sz w:val="20"/>
          <w:szCs w:val="20"/>
          <w:lang w:val="sv-SE"/>
        </w:rPr>
        <w:t xml:space="preserve">För den som vill läsa mer finns info här, </w:t>
      </w:r>
      <w:hyperlink r:id="R4ac9d93f4e814fe0">
        <w:r w:rsidRPr="1A0944D4" w:rsidR="1A0944D4">
          <w:rPr>
            <w:rStyle w:val="Hyperlink"/>
            <w:rFonts w:ascii="Cambria" w:hAnsi="Cambria" w:eastAsia="Cambria" w:cs="Cambria"/>
            <w:noProof w:val="0"/>
            <w:sz w:val="20"/>
            <w:szCs w:val="20"/>
            <w:lang w:val="sv-SE"/>
          </w:rPr>
          <w:t>https://nabo.se/vara-tjanster</w:t>
        </w:r>
      </w:hyperlink>
    </w:p>
    <w:p w:rsidR="1A0944D4" w:rsidP="1A0944D4" w:rsidRDefault="1A0944D4" w14:paraId="0717B3EC" w14:textId="761FC01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mbria" w:hAnsi="Cambria" w:eastAsia="Cambria" w:cs="Cambria"/>
          <w:noProof w:val="0"/>
          <w:sz w:val="20"/>
          <w:szCs w:val="20"/>
          <w:lang w:val="sv-SE"/>
        </w:rPr>
      </w:pPr>
    </w:p>
    <w:p w:rsidR="1A0944D4" w:rsidP="1A0944D4" w:rsidRDefault="1A0944D4" w14:paraId="0E779BDE" w14:textId="4373FDF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mbria" w:hAnsi="Cambria" w:eastAsia="Cambria" w:cs="Cambria"/>
          <w:b w:val="1"/>
          <w:bCs w:val="1"/>
          <w:i w:val="0"/>
          <w:iCs w:val="0"/>
          <w:noProof w:val="0"/>
          <w:sz w:val="20"/>
          <w:szCs w:val="20"/>
          <w:lang w:val="sv-SE"/>
        </w:rPr>
      </w:pPr>
      <w:r w:rsidRPr="1A0944D4" w:rsidR="1A0944D4">
        <w:rPr>
          <w:rFonts w:ascii="Cambria" w:hAnsi="Cambria" w:eastAsia="Cambria" w:cs="Cambria"/>
          <w:b w:val="1"/>
          <w:bCs w:val="1"/>
          <w:i w:val="0"/>
          <w:iCs w:val="0"/>
          <w:noProof w:val="0"/>
          <w:sz w:val="20"/>
          <w:szCs w:val="20"/>
          <w:lang w:val="sv-SE"/>
        </w:rPr>
        <w:t>Lokalerna</w:t>
      </w:r>
    </w:p>
    <w:p w:rsidR="1A0944D4" w:rsidP="1A0944D4" w:rsidRDefault="1A0944D4" w14:paraId="577E3928" w14:textId="0313B008">
      <w:pPr>
        <w:rPr>
          <w:rFonts w:ascii="Cambria" w:hAnsi="Cambria" w:eastAsia="Cambria" w:cs="Cambria"/>
          <w:noProof w:val="0"/>
          <w:sz w:val="20"/>
          <w:szCs w:val="20"/>
          <w:lang w:val="sv-SE"/>
        </w:rPr>
      </w:pP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De tidigare planerna på ombyggnation av lokalerna till lägenheter skjuts upp på obestämd tid. Istället kommer de att rustas upp och fortsätta hyras ut i hopp om att tillföra ett mer levande kvarter i Årsta.</w:t>
      </w:r>
      <w:r>
        <w:br/>
      </w:r>
    </w:p>
    <w:p w:rsidR="1A0944D4" w:rsidP="1A0944D4" w:rsidRDefault="1A0944D4" w14:paraId="6AE72981" w14:textId="7DDD264C">
      <w:pPr>
        <w:pStyle w:val="ListParagraph"/>
        <w:numPr>
          <w:ilvl w:val="0"/>
          <w:numId w:val="1"/>
        </w:numPr>
        <w:rPr>
          <w:b w:val="1"/>
          <w:bCs w:val="1"/>
          <w:i w:val="0"/>
          <w:iCs w:val="0"/>
          <w:noProof w:val="0"/>
          <w:sz w:val="20"/>
          <w:szCs w:val="20"/>
          <w:lang w:val="en-US"/>
        </w:rPr>
      </w:pPr>
      <w:r w:rsidRPr="1A0944D4" w:rsidR="1A0944D4">
        <w:rPr>
          <w:rFonts w:ascii="Cambria" w:hAnsi="Cambria" w:eastAsia="Cambria" w:cs="Cambria"/>
          <w:b w:val="1"/>
          <w:bCs w:val="1"/>
          <w:i w:val="0"/>
          <w:iCs w:val="0"/>
          <w:noProof w:val="0"/>
          <w:sz w:val="20"/>
          <w:szCs w:val="20"/>
          <w:lang w:val="sv-SE"/>
        </w:rPr>
        <w:t>Stora</w:t>
      </w:r>
      <w:r w:rsidRPr="1A0944D4" w:rsidR="1A0944D4">
        <w:rPr>
          <w:rFonts w:ascii="Cambria" w:hAnsi="Cambria" w:eastAsia="Cambria" w:cs="Cambria"/>
          <w:b w:val="1"/>
          <w:bCs w:val="1"/>
          <w:i w:val="0"/>
          <w:iCs w:val="0"/>
          <w:noProof w:val="0"/>
          <w:sz w:val="20"/>
          <w:szCs w:val="20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1"/>
          <w:bCs w:val="1"/>
          <w:i w:val="0"/>
          <w:iCs w:val="0"/>
          <w:noProof w:val="0"/>
          <w:sz w:val="20"/>
          <w:szCs w:val="20"/>
          <w:lang w:val="sv-SE"/>
        </w:rPr>
        <w:t>lokalen</w:t>
      </w:r>
    </w:p>
    <w:p w:rsidR="1A0944D4" w:rsidP="4EBA4689" w:rsidRDefault="1A0944D4" w14:paraId="3C60EABD" w14:textId="762DEC1A">
      <w:pPr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</w:pPr>
      <w:r w:rsidRPr="4EBA4689" w:rsidR="4EBA4689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Husets nya hyresgäster Angelo, som erbjuder bland annat shiatsu-massage, och Christer hade i februari öppet hus där det bjöds på bubbel. </w:t>
      </w:r>
      <w:r>
        <w:br/>
      </w:r>
      <w:r w:rsidRPr="4EBA4689" w:rsidR="4EBA4689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En härlig blandning av Angelos kunder och boenden i huset var där. Väldigt lyckat, tack alla ni som kom!</w:t>
      </w:r>
    </w:p>
    <w:p w:rsidR="1A0944D4" w:rsidP="1A0944D4" w:rsidRDefault="1A0944D4" w14:paraId="100F04F6" w14:textId="1C0D5364">
      <w:pPr>
        <w:pStyle w:val="Normal"/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</w:pPr>
    </w:p>
    <w:p w:rsidR="1A0944D4" w:rsidP="1A0944D4" w:rsidRDefault="1A0944D4" w14:paraId="2194DC50" w14:textId="7FE9EC56">
      <w:pPr>
        <w:pStyle w:val="ListParagraph"/>
        <w:numPr>
          <w:ilvl w:val="0"/>
          <w:numId w:val="1"/>
        </w:numPr>
        <w:rPr>
          <w:b w:val="1"/>
          <w:bCs w:val="1"/>
          <w:i w:val="0"/>
          <w:iCs w:val="0"/>
          <w:noProof w:val="0"/>
          <w:sz w:val="20"/>
          <w:szCs w:val="20"/>
          <w:lang w:val="en-US"/>
        </w:rPr>
      </w:pPr>
      <w:r w:rsidRPr="1A0944D4" w:rsidR="1A0944D4">
        <w:rPr>
          <w:rFonts w:ascii="Cambria" w:hAnsi="Cambria" w:eastAsia="Cambria" w:cs="Cambria"/>
          <w:b w:val="1"/>
          <w:bCs w:val="1"/>
          <w:i w:val="0"/>
          <w:iCs w:val="0"/>
          <w:noProof w:val="0"/>
          <w:sz w:val="20"/>
          <w:szCs w:val="20"/>
          <w:lang w:val="sv-SE"/>
        </w:rPr>
        <w:t xml:space="preserve">Lilla </w:t>
      </w:r>
      <w:r w:rsidRPr="1A0944D4" w:rsidR="1A0944D4">
        <w:rPr>
          <w:rFonts w:ascii="Cambria" w:hAnsi="Cambria" w:eastAsia="Cambria" w:cs="Cambria"/>
          <w:b w:val="1"/>
          <w:bCs w:val="1"/>
          <w:i w:val="0"/>
          <w:iCs w:val="0"/>
          <w:noProof w:val="0"/>
          <w:sz w:val="20"/>
          <w:szCs w:val="20"/>
          <w:lang w:val="sv-SE"/>
        </w:rPr>
        <w:t>lokalen</w:t>
      </w:r>
    </w:p>
    <w:p w:rsidR="1A0944D4" w:rsidP="1A0944D4" w:rsidRDefault="1A0944D4" w14:paraId="56B1F53A" w14:textId="1B8C6EF9">
      <w:pPr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</w:pP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City, Bygg &amp; Måleri har sagt upp sitt hyreskontrakt och flyttar ut 1:a April. </w:t>
      </w:r>
      <w:r>
        <w:br/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Styrelsen kommer att se över lokalens skick och rusta upp den till en rekommenderad standard följt av annonsering av uthyrning. </w:t>
      </w:r>
    </w:p>
    <w:p w:rsidR="1A0944D4" w:rsidP="1A0944D4" w:rsidRDefault="1A0944D4" w14:paraId="7AAF065E" w14:textId="7A5E9454">
      <w:pPr>
        <w:rPr>
          <w:rFonts w:ascii="Cambria" w:hAnsi="Cambria" w:eastAsia="Cambria" w:cs="Cambria"/>
          <w:noProof w:val="0"/>
          <w:sz w:val="20"/>
          <w:szCs w:val="20"/>
          <w:lang w:val="sv-SE"/>
        </w:rPr>
      </w:pP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Vet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ni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någon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som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letar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lokal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? </w:t>
      </w:r>
      <w:r>
        <w:br/>
      </w:r>
    </w:p>
    <w:p w:rsidR="1A0944D4" w:rsidP="1A0944D4" w:rsidRDefault="1A0944D4" w14:paraId="5C90CAEC" w14:textId="3687D348">
      <w:pPr>
        <w:rPr>
          <w:rFonts w:ascii="Cambria" w:hAnsi="Cambria" w:eastAsia="Cambria" w:cs="Cambria"/>
          <w:b w:val="1"/>
          <w:bCs w:val="1"/>
          <w:i w:val="0"/>
          <w:iCs w:val="0"/>
          <w:noProof w:val="0"/>
          <w:sz w:val="20"/>
          <w:szCs w:val="20"/>
          <w:lang w:val="sv-SE"/>
        </w:rPr>
      </w:pPr>
      <w:r w:rsidRPr="1A0944D4" w:rsidR="1A0944D4">
        <w:rPr>
          <w:rFonts w:ascii="Cambria" w:hAnsi="Cambria" w:eastAsia="Cambria" w:cs="Cambria"/>
          <w:b w:val="1"/>
          <w:bCs w:val="1"/>
          <w:i w:val="0"/>
          <w:iCs w:val="0"/>
          <w:noProof w:val="0"/>
          <w:sz w:val="20"/>
          <w:szCs w:val="20"/>
          <w:lang w:val="sv-SE"/>
        </w:rPr>
        <w:t>OVK</w:t>
      </w:r>
    </w:p>
    <w:p w:rsidR="1A0944D4" w:rsidP="1A0944D4" w:rsidRDefault="1A0944D4" w14:paraId="234C343B" w14:textId="19E2F7FD">
      <w:pPr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</w:pP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OVK genomfördes 13-14 januari av </w:t>
      </w:r>
      <w:proofErr w:type="spellStart"/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Radea</w:t>
      </w:r>
      <w:proofErr w:type="spellEnd"/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i samtliga lägenheter utom en. Efter en utdragen återkoppling från </w:t>
      </w:r>
      <w:proofErr w:type="spellStart"/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Radea</w:t>
      </w:r>
      <w:proofErr w:type="spellEnd"/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har de nu varit i de flesta lägenheter där åtgärder krävdes, det  återstår fortfarande åtgärder i några lägenheter När detta är klart så kommer slutgiltigt resultat för samtliga i fastigheten. </w:t>
      </w:r>
    </w:p>
    <w:p w:rsidR="1A0944D4" w:rsidP="1A0944D4" w:rsidRDefault="1A0944D4" w14:paraId="4FE24527" w14:textId="25374C85">
      <w:pPr>
        <w:pStyle w:val="Normal"/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</w:pPr>
    </w:p>
    <w:p w:rsidR="1A0944D4" w:rsidP="1A0944D4" w:rsidRDefault="1A0944D4" w14:paraId="0CC84BE6" w14:textId="1569AB3E">
      <w:pPr>
        <w:rPr>
          <w:rFonts w:ascii="Cambria" w:hAnsi="Cambria" w:eastAsia="Cambria" w:cs="Cambria"/>
          <w:b w:val="1"/>
          <w:bCs w:val="1"/>
          <w:i w:val="0"/>
          <w:iCs w:val="0"/>
          <w:noProof w:val="0"/>
          <w:sz w:val="20"/>
          <w:szCs w:val="20"/>
          <w:lang w:val="sv-SE"/>
        </w:rPr>
      </w:pPr>
      <w:r w:rsidRPr="1A0944D4" w:rsidR="1A0944D4">
        <w:rPr>
          <w:rFonts w:ascii="Cambria" w:hAnsi="Cambria" w:eastAsia="Cambria" w:cs="Cambria"/>
          <w:b w:val="1"/>
          <w:bCs w:val="1"/>
          <w:i w:val="0"/>
          <w:iCs w:val="0"/>
          <w:noProof w:val="0"/>
          <w:sz w:val="20"/>
          <w:szCs w:val="20"/>
          <w:lang w:val="sv-SE"/>
        </w:rPr>
        <w:t>Intresse av byte till säkerhetsdörr.</w:t>
      </w:r>
    </w:p>
    <w:p w:rsidR="1A0944D4" w:rsidP="1A0944D4" w:rsidRDefault="1A0944D4" w14:paraId="31FB0750" w14:textId="19EC454B">
      <w:pPr>
        <w:rPr>
          <w:rFonts w:ascii="Cambria" w:hAnsi="Cambria" w:eastAsia="Cambria" w:cs="Cambria"/>
          <w:b w:val="0"/>
          <w:bCs w:val="0"/>
          <w:i w:val="1"/>
          <w:iCs w:val="1"/>
          <w:noProof w:val="0"/>
          <w:sz w:val="20"/>
          <w:szCs w:val="20"/>
          <w:lang w:val="sv-SE"/>
        </w:rPr>
      </w:pP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Vi efterfrågar fler boenden som ser behov av en ny ytterdörr till sin lägenhet. Det är några som har kvar originaldörren, vissa fungerar fortfarande bra medans andra mindre bra.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u w:val="single"/>
          <w:lang w:val="sv-SE"/>
        </w:rPr>
        <w:t>Detta är en kostnad man får stå för själv, ej föreningen,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men om det är fler som beställer så finns det en grupprabatt på 1.000 kr per person (pris per dörr inkl. moms är då 15.950 kr).</w:t>
      </w:r>
    </w:p>
    <w:p w:rsidR="1A0944D4" w:rsidP="1A0944D4" w:rsidRDefault="1A0944D4" w14:paraId="415A8DBA" w14:textId="659D5486">
      <w:pPr>
        <w:rPr>
          <w:rFonts w:ascii="Cambria" w:hAnsi="Cambria" w:eastAsia="Cambria" w:cs="Cambria"/>
          <w:b w:val="0"/>
          <w:bCs w:val="0"/>
          <w:i w:val="0"/>
          <w:iCs w:val="0"/>
          <w:noProof w:val="0"/>
          <w:color w:val="DCA10D"/>
          <w:sz w:val="20"/>
          <w:szCs w:val="20"/>
          <w:lang w:val="sv-SE"/>
        </w:rPr>
      </w:pP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Deadline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för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intresseanmälan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30 April.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Maila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till </w:t>
      </w:r>
      <w:hyperlink r:id="R55e59104055d49d4">
        <w:r w:rsidRPr="1A0944D4" w:rsidR="1A0944D4">
          <w:rPr>
            <w:rStyle w:val="Hyperlink"/>
            <w:rFonts w:ascii="Cambria" w:hAnsi="Cambria" w:eastAsia="Cambria" w:cs="Cambria"/>
            <w:b w:val="0"/>
            <w:bCs w:val="0"/>
            <w:i w:val="0"/>
            <w:iCs w:val="0"/>
            <w:noProof w:val="0"/>
            <w:color w:val="DCA10D"/>
            <w:sz w:val="20"/>
            <w:szCs w:val="20"/>
            <w:lang w:val="sv-SE"/>
          </w:rPr>
          <w:t>styrelsen@kogaren1.se</w:t>
        </w:r>
      </w:hyperlink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color w:val="DCA10D"/>
          <w:sz w:val="20"/>
          <w:szCs w:val="20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color w:val="DCA10D"/>
          <w:sz w:val="20"/>
          <w:szCs w:val="20"/>
          <w:lang w:val="sv-SE"/>
        </w:rPr>
        <w:t>eller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color w:val="DCA10D"/>
          <w:sz w:val="20"/>
          <w:szCs w:val="20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color w:val="DCA10D"/>
          <w:sz w:val="20"/>
          <w:szCs w:val="20"/>
          <w:lang w:val="sv-SE"/>
        </w:rPr>
        <w:t>lägg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color w:val="DCA10D"/>
          <w:sz w:val="20"/>
          <w:szCs w:val="20"/>
          <w:lang w:val="sv-SE"/>
        </w:rPr>
        <w:t xml:space="preserve"> en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color w:val="DCA10D"/>
          <w:sz w:val="20"/>
          <w:szCs w:val="20"/>
          <w:lang w:val="sv-SE"/>
        </w:rPr>
        <w:t>lapp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color w:val="DCA10D"/>
          <w:sz w:val="20"/>
          <w:szCs w:val="20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color w:val="DCA10D"/>
          <w:sz w:val="20"/>
          <w:szCs w:val="20"/>
          <w:lang w:val="sv-SE"/>
        </w:rPr>
        <w:t>i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color w:val="DCA10D"/>
          <w:sz w:val="20"/>
          <w:szCs w:val="20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color w:val="DCA10D"/>
          <w:sz w:val="20"/>
          <w:szCs w:val="20"/>
          <w:lang w:val="sv-SE"/>
        </w:rPr>
        <w:t>styrelsens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color w:val="DCA10D"/>
          <w:sz w:val="20"/>
          <w:szCs w:val="20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color w:val="DCA10D"/>
          <w:sz w:val="20"/>
          <w:szCs w:val="20"/>
          <w:lang w:val="sv-SE"/>
        </w:rPr>
        <w:t>brevlåda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color w:val="DCA10D"/>
          <w:sz w:val="20"/>
          <w:szCs w:val="20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color w:val="DCA10D"/>
          <w:sz w:val="20"/>
          <w:szCs w:val="20"/>
          <w:lang w:val="sv-SE"/>
        </w:rPr>
        <w:t>som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color w:val="DCA10D"/>
          <w:sz w:val="20"/>
          <w:szCs w:val="20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color w:val="DCA10D"/>
          <w:sz w:val="20"/>
          <w:szCs w:val="20"/>
          <w:lang w:val="sv-SE"/>
        </w:rPr>
        <w:t>finns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color w:val="DCA10D"/>
          <w:sz w:val="20"/>
          <w:szCs w:val="20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color w:val="DCA10D"/>
          <w:sz w:val="20"/>
          <w:szCs w:val="20"/>
          <w:lang w:val="sv-SE"/>
        </w:rPr>
        <w:t>i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color w:val="DCA10D"/>
          <w:sz w:val="20"/>
          <w:szCs w:val="20"/>
          <w:lang w:val="sv-SE"/>
        </w:rPr>
        <w:t xml:space="preserve"> port 50 under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color w:val="DCA10D"/>
          <w:sz w:val="20"/>
          <w:szCs w:val="20"/>
          <w:lang w:val="sv-SE"/>
        </w:rPr>
        <w:t>anslagstavlan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color w:val="DCA10D"/>
          <w:sz w:val="20"/>
          <w:szCs w:val="20"/>
          <w:lang w:val="sv-SE"/>
        </w:rPr>
        <w:t>.</w:t>
      </w:r>
    </w:p>
    <w:p w:rsidR="1A0944D4" w:rsidP="1A0944D4" w:rsidRDefault="1A0944D4" w14:paraId="671B8C2F" w14:textId="1B177315">
      <w:pPr>
        <w:rPr>
          <w:rFonts w:ascii="Cambria" w:hAnsi="Cambria" w:eastAsia="Cambria" w:cs="Cambria"/>
          <w:sz w:val="20"/>
          <w:szCs w:val="20"/>
        </w:rPr>
      </w:pPr>
    </w:p>
    <w:p w:rsidR="1A0944D4" w:rsidP="1A0944D4" w:rsidRDefault="1A0944D4" w14:paraId="735356F4" w14:textId="37977FBE">
      <w:pPr>
        <w:pStyle w:val="Normal"/>
        <w:rPr>
          <w:rFonts w:ascii="Cambria" w:hAnsi="Cambria" w:eastAsia="Cambria" w:cs="Cambria"/>
          <w:sz w:val="20"/>
          <w:szCs w:val="20"/>
        </w:rPr>
      </w:pPr>
    </w:p>
    <w:p w:rsidR="1A0944D4" w:rsidP="1A0944D4" w:rsidRDefault="1A0944D4" w14:paraId="1F1CD450" w14:textId="289CE9D0">
      <w:pPr>
        <w:pStyle w:val="Normal"/>
        <w:rPr>
          <w:rFonts w:ascii="Cambria" w:hAnsi="Cambria" w:eastAsia="Cambria" w:cs="Cambria"/>
          <w:noProof w:val="0"/>
          <w:sz w:val="20"/>
          <w:szCs w:val="20"/>
          <w:lang w:val="sv-SE"/>
        </w:rPr>
      </w:pPr>
      <w:r>
        <w:br/>
      </w:r>
    </w:p>
    <w:p w:rsidR="1A0944D4" w:rsidP="1A0944D4" w:rsidRDefault="1A0944D4" w14:paraId="338F4CA7" w14:textId="21D17130">
      <w:pPr>
        <w:rPr>
          <w:rFonts w:ascii="Cambria" w:hAnsi="Cambria" w:eastAsia="Cambria" w:cs="Cambria"/>
          <w:b w:val="1"/>
          <w:bCs w:val="1"/>
          <w:i w:val="0"/>
          <w:iCs w:val="0"/>
          <w:noProof w:val="0"/>
          <w:sz w:val="20"/>
          <w:szCs w:val="20"/>
          <w:lang w:val="sv-SE"/>
        </w:rPr>
      </w:pPr>
      <w:r w:rsidRPr="1A0944D4" w:rsidR="1A0944D4">
        <w:rPr>
          <w:rFonts w:ascii="Cambria" w:hAnsi="Cambria" w:eastAsia="Cambria" w:cs="Cambria"/>
          <w:b w:val="1"/>
          <w:bCs w:val="1"/>
          <w:i w:val="0"/>
          <w:iCs w:val="0"/>
          <w:noProof w:val="0"/>
          <w:sz w:val="20"/>
          <w:szCs w:val="20"/>
          <w:lang w:val="sv-SE"/>
        </w:rPr>
        <w:t>Tvättstugan</w:t>
      </w:r>
    </w:p>
    <w:p w:rsidR="1A0944D4" w:rsidP="1A0944D4" w:rsidRDefault="1A0944D4" w14:paraId="30B5E2B0" w14:textId="484B43E2">
      <w:pPr>
        <w:rPr>
          <w:rFonts w:ascii="Cambria" w:hAnsi="Cambria" w:eastAsia="Cambria" w:cs="Cambria"/>
          <w:sz w:val="20"/>
          <w:szCs w:val="20"/>
        </w:rPr>
      </w:pP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Det har tillkommit 3 Guppy bags till tvättstugan för att minimera utsläpp av mikroplaster som finns i många nytillverkade kläder. Tvättpåsarna finns på hyllan till vänster om torkskåpen med medföljande instruktioner. Om man är nyfiken på hur det fungerar så kan man läsa med på </w:t>
      </w:r>
      <w:hyperlink r:id="R62ed489cabef4035">
        <w:r w:rsidRPr="1A0944D4" w:rsidR="1A0944D4">
          <w:rPr>
            <w:rStyle w:val="Hyperlink"/>
            <w:rFonts w:ascii="Cambria" w:hAnsi="Cambria" w:eastAsia="Cambria" w:cs="Cambria"/>
            <w:b w:val="0"/>
            <w:bCs w:val="0"/>
            <w:i w:val="0"/>
            <w:iCs w:val="0"/>
            <w:noProof w:val="0"/>
            <w:color w:val="DCA10D"/>
            <w:sz w:val="20"/>
            <w:szCs w:val="20"/>
            <w:lang w:val="sv-SE"/>
          </w:rPr>
          <w:t>en.guppyfriend.com</w:t>
        </w:r>
      </w:hyperlink>
    </w:p>
    <w:p w:rsidR="1A0944D4" w:rsidP="1A0944D4" w:rsidRDefault="1A0944D4" w14:paraId="7EC95762" w14:textId="0A05CAAA">
      <w:pPr>
        <w:pStyle w:val="Normal"/>
        <w:rPr>
          <w:rFonts w:ascii="Cambria" w:hAnsi="Cambria" w:eastAsia="Cambria" w:cs="Cambria"/>
          <w:b w:val="0"/>
          <w:bCs w:val="0"/>
          <w:i w:val="0"/>
          <w:iCs w:val="0"/>
          <w:noProof w:val="0"/>
          <w:color w:val="DCA10D"/>
          <w:sz w:val="20"/>
          <w:szCs w:val="20"/>
          <w:lang w:val="sv-SE"/>
        </w:rPr>
      </w:pPr>
    </w:p>
    <w:p w:rsidR="1A0944D4" w:rsidP="1A0944D4" w:rsidRDefault="1A0944D4" w14:paraId="2EDE8F2A" w14:textId="351C365F">
      <w:pPr>
        <w:rPr>
          <w:rFonts w:ascii="Cambria" w:hAnsi="Cambria" w:eastAsia="Cambria" w:cs="Cambria"/>
          <w:b w:val="1"/>
          <w:bCs w:val="1"/>
          <w:i w:val="0"/>
          <w:iCs w:val="0"/>
          <w:noProof w:val="0"/>
          <w:sz w:val="20"/>
          <w:szCs w:val="20"/>
          <w:lang w:val="sv-SE"/>
        </w:rPr>
      </w:pPr>
      <w:r w:rsidRPr="1A0944D4" w:rsidR="1A0944D4">
        <w:rPr>
          <w:rFonts w:ascii="Cambria" w:hAnsi="Cambria" w:eastAsia="Cambria" w:cs="Cambria"/>
          <w:b w:val="1"/>
          <w:bCs w:val="1"/>
          <w:i w:val="0"/>
          <w:iCs w:val="0"/>
          <w:noProof w:val="0"/>
          <w:sz w:val="20"/>
          <w:szCs w:val="20"/>
          <w:lang w:val="sv-SE"/>
        </w:rPr>
        <w:t>Städdag 10 Maj</w:t>
      </w:r>
    </w:p>
    <w:p w:rsidR="1A0944D4" w:rsidP="1A0944D4" w:rsidRDefault="1A0944D4" w14:paraId="639158E5" w14:textId="0F17B028">
      <w:pPr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</w:pPr>
      <w:proofErr w:type="spellStart"/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Vårstäddagen</w:t>
      </w:r>
      <w:proofErr w:type="spellEnd"/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är på ingång och vi rustar upp kring vår fastighet, samt inviger äntligen den nya grillen! Föreningen bjuder på korv och dricka, vill någon </w:t>
      </w:r>
      <w:proofErr w:type="spellStart"/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lyxa</w:t>
      </w:r>
      <w:proofErr w:type="spellEnd"/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till det så får ni gärna medtag eget.</w:t>
      </w:r>
    </w:p>
    <w:p w:rsidR="1A0944D4" w:rsidP="1A0944D4" w:rsidRDefault="1A0944D4" w14:paraId="53DE259F" w14:textId="261FA78D">
      <w:pPr>
        <w:rPr>
          <w:rFonts w:ascii="Cambria" w:hAnsi="Cambria" w:eastAsia="Cambria" w:cs="Cambria"/>
          <w:sz w:val="20"/>
          <w:szCs w:val="20"/>
        </w:rPr>
      </w:pPr>
    </w:p>
    <w:p w:rsidR="1A0944D4" w:rsidP="1A0944D4" w:rsidRDefault="1A0944D4" w14:paraId="4EB59807" w14:textId="0454F895">
      <w:pPr>
        <w:rPr>
          <w:rFonts w:ascii="Cambria" w:hAnsi="Cambria" w:eastAsia="Cambria" w:cs="Cambria"/>
          <w:b w:val="1"/>
          <w:bCs w:val="1"/>
          <w:i w:val="0"/>
          <w:iCs w:val="0"/>
          <w:noProof w:val="0"/>
          <w:sz w:val="20"/>
          <w:szCs w:val="20"/>
          <w:lang w:val="sv-SE"/>
        </w:rPr>
      </w:pPr>
      <w:r w:rsidRPr="1A0944D4" w:rsidR="1A0944D4">
        <w:rPr>
          <w:rFonts w:ascii="Cambria" w:hAnsi="Cambria" w:eastAsia="Cambria" w:cs="Cambria"/>
          <w:b w:val="1"/>
          <w:bCs w:val="1"/>
          <w:i w:val="0"/>
          <w:iCs w:val="0"/>
          <w:noProof w:val="0"/>
          <w:sz w:val="20"/>
          <w:szCs w:val="20"/>
          <w:lang w:val="sv-SE"/>
        </w:rPr>
        <w:t>Vi alla påverkas av det nya Coronaviruset.</w:t>
      </w:r>
    </w:p>
    <w:p w:rsidR="1A0944D4" w:rsidP="1A0944D4" w:rsidRDefault="1A0944D4" w14:paraId="56CB894B" w14:textId="6D160159">
      <w:pPr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</w:pP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Vi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i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styrelsen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vill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ta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tillfället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i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akt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och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uppmana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alla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i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huset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att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vara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en god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medmänniska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och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granne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när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det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kommer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till den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rådande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situationen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.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Att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vi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hjälper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de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som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är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äldre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eller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har blivit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sjuka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och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därför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behöver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hålla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sig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inne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,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att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erbjuda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vår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assistans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som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att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handla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mat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eller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andra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nödvändigheter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och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lämna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utanför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dennes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dörr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för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att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minimera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närkontakt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med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varandra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.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Tvätta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händerna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och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hålla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avstånd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från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varandra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när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det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går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. Vi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hoppas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att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det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kommer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råda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lugnare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omständigheter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lagom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till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städdagen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så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att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vi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alla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kan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avnjuta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lite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grillat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efter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att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ha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piffat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till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och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tagit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hand om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vår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gemensamma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ägo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tillsammans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.</w:t>
      </w:r>
    </w:p>
    <w:p w:rsidR="1A0944D4" w:rsidP="1A0944D4" w:rsidRDefault="1A0944D4" w14:paraId="565AE602" w14:textId="1E2579E0">
      <w:pPr>
        <w:pStyle w:val="Normal"/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</w:pPr>
    </w:p>
    <w:p w:rsidR="1A0944D4" w:rsidP="1A0944D4" w:rsidRDefault="1A0944D4" w14:paraId="29B928AD" w14:textId="0AE6F47D">
      <w:pPr>
        <w:spacing w:after="160" w:line="340" w:lineRule="atLeast"/>
        <w:jc w:val="left"/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</w:pPr>
      <w:r w:rsidRPr="1A0944D4" w:rsidR="1A0944D4">
        <w:rPr>
          <w:rFonts w:ascii="Cambria" w:hAnsi="Cambria" w:eastAsia="Cambria" w:cs="Cambria"/>
          <w:b w:val="1"/>
          <w:bCs w:val="1"/>
          <w:i w:val="0"/>
          <w:iCs w:val="0"/>
          <w:noProof w:val="0"/>
          <w:sz w:val="20"/>
          <w:szCs w:val="20"/>
          <w:lang w:val="sv-SE"/>
        </w:rPr>
        <w:t>Nästa styrelsemöte:</w:t>
      </w:r>
      <w:r>
        <w:br/>
      </w:r>
      <w:r>
        <w:br/>
      </w:r>
      <w:r w:rsidRPr="1A0944D4" w:rsidR="1A0944D4">
        <w:rPr>
          <w:rFonts w:ascii="Cambria" w:hAnsi="Cambria" w:eastAsia="Cambria" w:cs="Cambria"/>
          <w:b w:val="1"/>
          <w:bCs w:val="1"/>
          <w:i w:val="0"/>
          <w:iCs w:val="0"/>
          <w:noProof w:val="0"/>
          <w:sz w:val="20"/>
          <w:szCs w:val="20"/>
          <w:lang w:val="sv-SE"/>
        </w:rPr>
        <w:t xml:space="preserve">Nästa styrelsemöte äger rum onsdagen den 15:e april 2020. </w:t>
      </w:r>
      <w:r>
        <w:br/>
      </w:r>
      <w:r w:rsidRPr="1A0944D4" w:rsidR="1A0944D4">
        <w:rPr>
          <w:rFonts w:ascii="Cambria" w:hAnsi="Cambria" w:eastAsia="Cambria" w:cs="Cambria"/>
          <w:b w:val="1"/>
          <w:bCs w:val="1"/>
          <w:i w:val="0"/>
          <w:iCs w:val="0"/>
          <w:noProof w:val="0"/>
          <w:sz w:val="20"/>
          <w:szCs w:val="20"/>
          <w:lang w:val="sv-SE"/>
        </w:rPr>
        <w:t xml:space="preserve">Frågor/ärenden som medlem önskar att styrelsen ska behandla under mötet bör vara inkomna senast ett par dagar före mötet via mail till </w:t>
      </w:r>
      <w:hyperlink r:id="Raa48c27db06940e3">
        <w:r w:rsidRPr="1A0944D4" w:rsidR="1A0944D4">
          <w:rPr>
            <w:rStyle w:val="Hyperlink"/>
            <w:rFonts w:ascii="Cambria" w:hAnsi="Cambria" w:eastAsia="Cambria" w:cs="Cambria"/>
            <w:b w:val="0"/>
            <w:bCs w:val="0"/>
            <w:i w:val="0"/>
            <w:iCs w:val="0"/>
            <w:noProof w:val="0"/>
            <w:color w:val="0563C1"/>
            <w:sz w:val="20"/>
            <w:szCs w:val="20"/>
            <w:u w:val="single"/>
            <w:lang w:val="sv-SE"/>
          </w:rPr>
          <w:t>styrelsen@kogaren1.se</w:t>
        </w:r>
      </w:hyperlink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color w:val="0563C1"/>
          <w:sz w:val="20"/>
          <w:szCs w:val="20"/>
          <w:u w:val="single"/>
          <w:lang w:val="sv-SE"/>
        </w:rPr>
        <w:t xml:space="preserve"> </w:t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eller via föreningens brevlåda i trapphus 50.</w:t>
      </w:r>
    </w:p>
    <w:p w:rsidR="1A0944D4" w:rsidP="1A0944D4" w:rsidRDefault="1A0944D4" w14:paraId="5A3908F5" w14:textId="2E1D430B">
      <w:pPr>
        <w:spacing w:after="160" w:line="340" w:lineRule="atLeast"/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</w:pP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Vänliga hälsningar </w:t>
      </w:r>
      <w:r>
        <w:br/>
      </w:r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/Styrelsen för Brf </w:t>
      </w:r>
      <w:proofErr w:type="spellStart"/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>Kogaren</w:t>
      </w:r>
      <w:proofErr w:type="spellEnd"/>
      <w:r w:rsidRPr="1A0944D4" w:rsidR="1A0944D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  <w:t xml:space="preserve"> 1</w:t>
      </w:r>
    </w:p>
    <w:p w:rsidR="1A0944D4" w:rsidP="1A0944D4" w:rsidRDefault="1A0944D4" w14:paraId="0E085011" w14:textId="3FA829DF">
      <w:pPr>
        <w:pStyle w:val="Normal"/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sv-SE"/>
        </w:rPr>
      </w:pPr>
    </w:p>
    <w:p w:rsidR="1A0944D4" w:rsidP="1A0944D4" w:rsidRDefault="1A0944D4" w14:paraId="6F391EE8" w14:textId="427178D2">
      <w:pPr>
        <w:pStyle w:val="Normal"/>
        <w:rPr>
          <w:rFonts w:ascii="Cambria" w:hAnsi="Cambria" w:eastAsia="Cambria" w:cs="Cambria"/>
          <w:noProof w:val="0"/>
          <w:sz w:val="20"/>
          <w:szCs w:val="20"/>
          <w:lang w:val="sv-SE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E169BB5"/>
  <w15:docId w15:val="{2055bc6e-ae2d-4ea1-9398-c529d3ff619a}"/>
  <w:rsids>
    <w:rsidRoot w:val="0E169BB5"/>
    <w:rsid w:val="0E169BB5"/>
    <w:rsid w:val="1A0944D4"/>
    <w:rsid w:val="4EBA468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58efdead896f4394" /><Relationship Type="http://schemas.openxmlformats.org/officeDocument/2006/relationships/hyperlink" Target="https://nabo.se/vara-tjanster" TargetMode="External" Id="R4ac9d93f4e814fe0" /><Relationship Type="http://schemas.openxmlformats.org/officeDocument/2006/relationships/hyperlink" Target="mailto:styrelsen@kogaren1.se" TargetMode="External" Id="R55e59104055d49d4" /><Relationship Type="http://schemas.openxmlformats.org/officeDocument/2006/relationships/hyperlink" Target="http://en.guppyfriend.com/" TargetMode="External" Id="R62ed489cabef4035" /><Relationship Type="http://schemas.openxmlformats.org/officeDocument/2006/relationships/hyperlink" Target="mailto:styrelsen@kogaren1.se" TargetMode="External" Id="Raa48c27db06940e3" /><Relationship Type="http://schemas.openxmlformats.org/officeDocument/2006/relationships/numbering" Target="/word/numbering.xml" Id="R3239fd97e14140b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2020-03-22T14:29:20.2520026Z</dcterms:created>
  <dcterms:modified xsi:type="dcterms:W3CDTF">2020-03-23T14:11:39.7227157Z</dcterms:modified>
  <dc:creator>Styrelsen</dc:creator>
  <lastModifiedBy>Styrelsen</lastModifiedBy>
</coreProperties>
</file>