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9EB5A" w14:textId="449F27A0" w:rsidR="00AE0D1E" w:rsidRPr="00AE0D1E" w:rsidRDefault="00AE0D1E" w:rsidP="00AE0D1E">
      <w:pPr>
        <w:spacing w:after="0" w:line="280" w:lineRule="atLeast"/>
        <w:jc w:val="center"/>
        <w:rPr>
          <w:rFonts w:ascii="Calibri" w:hAnsi="Calibri"/>
          <w:sz w:val="32"/>
          <w:szCs w:val="32"/>
        </w:rPr>
      </w:pPr>
      <w:r w:rsidRPr="006F5494">
        <w:rPr>
          <w:rFonts w:ascii="Calibri" w:hAnsi="Calibri"/>
          <w:sz w:val="32"/>
          <w:szCs w:val="32"/>
        </w:rPr>
        <w:t>Kallelse</w:t>
      </w:r>
    </w:p>
    <w:p w14:paraId="3746C472" w14:textId="77777777" w:rsidR="00AE0D1E" w:rsidRPr="006F5494" w:rsidRDefault="00AE0D1E" w:rsidP="00AE0D1E">
      <w:pPr>
        <w:spacing w:after="0" w:line="280" w:lineRule="atLeast"/>
        <w:jc w:val="center"/>
        <w:rPr>
          <w:rFonts w:ascii="Calibri" w:hAnsi="Calibri"/>
          <w:b/>
          <w:bCs/>
          <w:sz w:val="56"/>
          <w:szCs w:val="56"/>
        </w:rPr>
      </w:pPr>
      <w:r w:rsidRPr="56419D95">
        <w:rPr>
          <w:rFonts w:ascii="Calibri" w:hAnsi="Calibri"/>
          <w:b/>
          <w:bCs/>
          <w:sz w:val="56"/>
          <w:szCs w:val="56"/>
        </w:rPr>
        <w:t>Årsstämma Brf Kogaren 1</w:t>
      </w:r>
    </w:p>
    <w:p w14:paraId="30EB20B5" w14:textId="77777777" w:rsidR="00AE0D1E" w:rsidRPr="006F5494" w:rsidRDefault="00AE0D1E" w:rsidP="00AE0D1E">
      <w:pPr>
        <w:spacing w:after="0" w:line="280" w:lineRule="atLeast"/>
        <w:jc w:val="center"/>
        <w:rPr>
          <w:rFonts w:ascii="Calibri" w:hAnsi="Calibri"/>
          <w:sz w:val="34"/>
          <w:szCs w:val="34"/>
        </w:rPr>
      </w:pPr>
      <w:r w:rsidRPr="7A03F8F8">
        <w:rPr>
          <w:rFonts w:ascii="Calibri" w:hAnsi="Calibri"/>
          <w:sz w:val="34"/>
          <w:szCs w:val="34"/>
        </w:rPr>
        <w:t>Onsdag 27:e november kl 19.00 i</w:t>
      </w:r>
      <w:r>
        <w:rPr>
          <w:rFonts w:ascii="Calibri" w:hAnsi="Calibri"/>
          <w:sz w:val="34"/>
          <w:szCs w:val="34"/>
        </w:rPr>
        <w:t xml:space="preserve"> föreningens övernattningslokal</w:t>
      </w:r>
    </w:p>
    <w:p w14:paraId="47528AAF" w14:textId="7E862959" w:rsidR="00AE0D1E" w:rsidRDefault="00AE0D1E" w:rsidP="00AE0D1E">
      <w:pPr>
        <w:spacing w:after="0" w:line="280" w:lineRule="atLeast"/>
        <w:jc w:val="center"/>
        <w:rPr>
          <w:rFonts w:ascii="Calibri" w:hAnsi="Calibri"/>
          <w:sz w:val="30"/>
          <w:szCs w:val="30"/>
        </w:rPr>
      </w:pPr>
      <w:r>
        <w:br/>
      </w:r>
      <w:r w:rsidRPr="56419D95">
        <w:rPr>
          <w:rFonts w:ascii="Calibri" w:hAnsi="Calibri"/>
          <w:sz w:val="30"/>
          <w:szCs w:val="30"/>
        </w:rPr>
        <w:t>Ta med pall eller stol att sitta på då antalet befi</w:t>
      </w:r>
      <w:r>
        <w:rPr>
          <w:rFonts w:ascii="Calibri" w:hAnsi="Calibri"/>
          <w:sz w:val="30"/>
          <w:szCs w:val="30"/>
        </w:rPr>
        <w:t>ntliga sittplatser är begränsat</w:t>
      </w:r>
    </w:p>
    <w:p w14:paraId="56999BC1" w14:textId="77777777" w:rsidR="005B39A6" w:rsidRDefault="005B39A6" w:rsidP="00AE0D1E">
      <w:pPr>
        <w:spacing w:after="0"/>
      </w:pPr>
    </w:p>
    <w:p w14:paraId="5DF911A7" w14:textId="77777777" w:rsidR="005B39A6" w:rsidRPr="00AE0D1E" w:rsidRDefault="005B39A6" w:rsidP="00AE0D1E">
      <w:pPr>
        <w:spacing w:after="0"/>
        <w:rPr>
          <w:iCs/>
          <w:sz w:val="24"/>
          <w:szCs w:val="24"/>
        </w:rPr>
      </w:pPr>
      <w:r w:rsidRPr="00AE0D1E">
        <w:rPr>
          <w:iCs/>
          <w:sz w:val="24"/>
          <w:szCs w:val="24"/>
        </w:rPr>
        <w:t>Om du har ett intresse att delta i styrelsearbetet under kommande år så meddela detta innan stämman till styrelsen på styrelsen@kogaren1.se</w:t>
      </w:r>
    </w:p>
    <w:p w14:paraId="00FD3C92" w14:textId="77777777" w:rsidR="00AE0D1E" w:rsidRDefault="00AE0D1E" w:rsidP="00AE0D1E">
      <w:pPr>
        <w:spacing w:after="0"/>
        <w:rPr>
          <w:iCs/>
          <w:sz w:val="24"/>
          <w:szCs w:val="24"/>
        </w:rPr>
      </w:pPr>
    </w:p>
    <w:p w14:paraId="37272C01" w14:textId="77777777" w:rsidR="005B39A6" w:rsidRPr="00AE0D1E" w:rsidRDefault="005B39A6" w:rsidP="00AE0D1E">
      <w:pPr>
        <w:spacing w:after="0"/>
        <w:rPr>
          <w:iCs/>
          <w:sz w:val="24"/>
          <w:szCs w:val="24"/>
        </w:rPr>
      </w:pPr>
      <w:r w:rsidRPr="00AE0D1E">
        <w:rPr>
          <w:iCs/>
          <w:sz w:val="24"/>
          <w:szCs w:val="24"/>
        </w:rPr>
        <w:t xml:space="preserve">Stämman handlar som vanligt om </w:t>
      </w:r>
      <w:r w:rsidRPr="00AE0D1E">
        <w:rPr>
          <w:b/>
          <w:iCs/>
          <w:sz w:val="24"/>
          <w:szCs w:val="24"/>
        </w:rPr>
        <w:t>DIN</w:t>
      </w:r>
      <w:r w:rsidRPr="00AE0D1E">
        <w:rPr>
          <w:iCs/>
          <w:sz w:val="24"/>
          <w:szCs w:val="24"/>
        </w:rPr>
        <w:t xml:space="preserve"> bostad så givetvis uppmuntras samtliga att prioritera att närvara!</w:t>
      </w:r>
    </w:p>
    <w:p w14:paraId="5054813C" w14:textId="77777777" w:rsidR="00AE0D1E" w:rsidRPr="00AE0D1E" w:rsidRDefault="00AE0D1E" w:rsidP="00AE0D1E">
      <w:pPr>
        <w:spacing w:after="0"/>
        <w:rPr>
          <w:iCs/>
          <w:sz w:val="24"/>
          <w:szCs w:val="24"/>
        </w:rPr>
      </w:pPr>
    </w:p>
    <w:p w14:paraId="750CA405" w14:textId="383E7DB9" w:rsidR="00AE0D1E" w:rsidRPr="00E2699F" w:rsidRDefault="00AE0D1E" w:rsidP="00AE0D1E">
      <w:pPr>
        <w:spacing w:after="0"/>
        <w:rPr>
          <w:rFonts w:ascii="Calibri" w:eastAsia="Calibri" w:hAnsi="Calibri" w:cs="Calibri"/>
          <w:color w:val="222222"/>
          <w:sz w:val="24"/>
          <w:szCs w:val="24"/>
        </w:rPr>
      </w:pPr>
      <w:r w:rsidRPr="00AE0D1E">
        <w:rPr>
          <w:rFonts w:ascii="Calibri" w:hAnsi="Calibri"/>
          <w:sz w:val="24"/>
          <w:szCs w:val="24"/>
        </w:rPr>
        <w:t>Om du inte kan närvara men ändå vill göra din röst hörd går det bra att skicka ett ombud till stämman med en fullmakt som då kan rösta i ditt ställe.</w:t>
      </w:r>
      <w:r>
        <w:rPr>
          <w:rFonts w:ascii="Calibri" w:hAnsi="Calibri"/>
          <w:sz w:val="24"/>
          <w:szCs w:val="24"/>
        </w:rPr>
        <w:t xml:space="preserve"> </w:t>
      </w:r>
      <w:r w:rsidRPr="00AE0D1E">
        <w:rPr>
          <w:rFonts w:ascii="Calibri" w:eastAsia="Calibri" w:hAnsi="Calibri" w:cs="Calibri"/>
          <w:color w:val="222222"/>
          <w:sz w:val="24"/>
          <w:szCs w:val="24"/>
        </w:rPr>
        <w:t>Ett ombud ska ha en skri</w:t>
      </w:r>
      <w:r>
        <w:rPr>
          <w:rFonts w:ascii="Calibri" w:eastAsia="Calibri" w:hAnsi="Calibri" w:cs="Calibri"/>
          <w:color w:val="222222"/>
          <w:sz w:val="24"/>
          <w:szCs w:val="24"/>
        </w:rPr>
        <w:t>ftlig, daterad fullmakt</w:t>
      </w:r>
      <w:r w:rsidRPr="00AE0D1E">
        <w:rPr>
          <w:rFonts w:ascii="Calibri" w:eastAsia="Calibri" w:hAnsi="Calibri" w:cs="Calibri"/>
          <w:color w:val="222222"/>
          <w:sz w:val="24"/>
          <w:szCs w:val="24"/>
        </w:rPr>
        <w:t xml:space="preserve"> i original. Fullmakten behöver inte vara bevittnad. Endast medlems </w:t>
      </w:r>
      <w:r w:rsidRPr="00E2699F">
        <w:rPr>
          <w:rFonts w:ascii="Calibri" w:eastAsia="Calibri" w:hAnsi="Calibri" w:cs="Calibri"/>
          <w:color w:val="222222"/>
          <w:sz w:val="24"/>
          <w:szCs w:val="24"/>
        </w:rPr>
        <w:t>maka/make, sambo eller annan medlem i samma förening får vara ombud.</w:t>
      </w:r>
    </w:p>
    <w:p w14:paraId="54EEABB8" w14:textId="77777777" w:rsidR="00AE0D1E" w:rsidRDefault="00AE0D1E" w:rsidP="00AE0D1E">
      <w:pPr>
        <w:spacing w:after="0"/>
        <w:rPr>
          <w:iCs/>
        </w:rPr>
      </w:pPr>
    </w:p>
    <w:p w14:paraId="049A9CA7" w14:textId="77777777" w:rsidR="00426C8C" w:rsidRPr="00E2699F" w:rsidRDefault="00426C8C" w:rsidP="00AE0D1E">
      <w:pPr>
        <w:spacing w:after="0"/>
        <w:rPr>
          <w:iCs/>
        </w:rPr>
      </w:pPr>
    </w:p>
    <w:p w14:paraId="74CFF143" w14:textId="77777777" w:rsidR="005B39A6" w:rsidRPr="00E2699F" w:rsidRDefault="005B39A6" w:rsidP="00AE0D1E">
      <w:pPr>
        <w:spacing w:after="0"/>
        <w:rPr>
          <w:iCs/>
        </w:rPr>
      </w:pPr>
      <w:r w:rsidRPr="00E2699F">
        <w:rPr>
          <w:iCs/>
        </w:rPr>
        <w:t>Väl mött!</w:t>
      </w:r>
    </w:p>
    <w:p w14:paraId="68677B71" w14:textId="77777777" w:rsidR="005B39A6" w:rsidRPr="00E2699F" w:rsidRDefault="005B39A6" w:rsidP="00AE0D1E">
      <w:pPr>
        <w:spacing w:after="0"/>
        <w:rPr>
          <w:iCs/>
        </w:rPr>
      </w:pPr>
      <w:r w:rsidRPr="00E2699F">
        <w:rPr>
          <w:iCs/>
        </w:rPr>
        <w:t>Styrelsen Brf Kogaren 1</w:t>
      </w:r>
    </w:p>
    <w:p w14:paraId="64F791AA" w14:textId="77777777" w:rsidR="005B39A6" w:rsidRDefault="005B39A6" w:rsidP="005B39A6"/>
    <w:p w14:paraId="67856C5A" w14:textId="77777777" w:rsidR="00426C8C" w:rsidRDefault="00426C8C" w:rsidP="005B39A6"/>
    <w:p w14:paraId="089C0B04" w14:textId="07FBF227" w:rsidR="005B39A6" w:rsidRPr="00777E07" w:rsidRDefault="005B39A6" w:rsidP="005B39A6">
      <w:pPr>
        <w:rPr>
          <w:b/>
          <w:bCs/>
        </w:rPr>
      </w:pPr>
      <w:r w:rsidRPr="00777E07">
        <w:rPr>
          <w:b/>
          <w:bCs/>
        </w:rPr>
        <w:t>Dagordning</w:t>
      </w:r>
    </w:p>
    <w:p w14:paraId="3E88C2F1" w14:textId="668AC037" w:rsidR="00426C8C" w:rsidRPr="00426C8C" w:rsidRDefault="005B39A6" w:rsidP="00426C8C">
      <w:pPr>
        <w:pStyle w:val="Liststycke"/>
        <w:numPr>
          <w:ilvl w:val="0"/>
          <w:numId w:val="2"/>
        </w:numPr>
        <w:rPr>
          <w:bCs/>
          <w:sz w:val="28"/>
          <w:szCs w:val="28"/>
        </w:rPr>
      </w:pPr>
      <w:r w:rsidRPr="00426C8C">
        <w:rPr>
          <w:bCs/>
          <w:sz w:val="28"/>
          <w:szCs w:val="28"/>
        </w:rPr>
        <w:t xml:space="preserve">Stämmans öppnande  </w:t>
      </w:r>
    </w:p>
    <w:p w14:paraId="1FAB5AC4" w14:textId="77777777" w:rsidR="00426C8C" w:rsidRPr="00426C8C" w:rsidRDefault="00426C8C" w:rsidP="00426C8C">
      <w:pPr>
        <w:pStyle w:val="Liststycke"/>
        <w:rPr>
          <w:bCs/>
          <w:sz w:val="28"/>
          <w:szCs w:val="28"/>
        </w:rPr>
      </w:pPr>
    </w:p>
    <w:p w14:paraId="0BC5C20F" w14:textId="09E7EF3B" w:rsidR="00426C8C" w:rsidRPr="00426C8C" w:rsidRDefault="005B39A6" w:rsidP="00426C8C">
      <w:pPr>
        <w:pStyle w:val="Liststycke"/>
        <w:numPr>
          <w:ilvl w:val="0"/>
          <w:numId w:val="2"/>
        </w:numPr>
        <w:rPr>
          <w:bCs/>
          <w:sz w:val="28"/>
          <w:szCs w:val="28"/>
        </w:rPr>
      </w:pPr>
      <w:r w:rsidRPr="00426C8C">
        <w:rPr>
          <w:bCs/>
          <w:sz w:val="28"/>
          <w:szCs w:val="28"/>
        </w:rPr>
        <w:t>Fastställande av röstlängd, förteckning över närvarande medlemmar</w:t>
      </w:r>
    </w:p>
    <w:p w14:paraId="3CB27D69" w14:textId="77777777" w:rsidR="00426C8C" w:rsidRPr="00426C8C" w:rsidRDefault="00426C8C" w:rsidP="00426C8C">
      <w:pPr>
        <w:pStyle w:val="Liststycke"/>
        <w:rPr>
          <w:bCs/>
          <w:sz w:val="28"/>
          <w:szCs w:val="28"/>
        </w:rPr>
      </w:pPr>
    </w:p>
    <w:p w14:paraId="706DB6CB" w14:textId="20E1A36F" w:rsidR="00426C8C" w:rsidRPr="00426C8C" w:rsidRDefault="00777E07" w:rsidP="00426C8C">
      <w:pPr>
        <w:pStyle w:val="Liststycke"/>
        <w:numPr>
          <w:ilvl w:val="0"/>
          <w:numId w:val="2"/>
        </w:numPr>
        <w:rPr>
          <w:bCs/>
          <w:sz w:val="28"/>
          <w:szCs w:val="28"/>
        </w:rPr>
      </w:pPr>
      <w:r w:rsidRPr="00426C8C">
        <w:rPr>
          <w:bCs/>
          <w:sz w:val="28"/>
          <w:szCs w:val="28"/>
        </w:rPr>
        <w:t>Val av ordförande vid stämman</w:t>
      </w:r>
    </w:p>
    <w:p w14:paraId="0B479951" w14:textId="77777777" w:rsidR="00426C8C" w:rsidRDefault="00426C8C" w:rsidP="00426C8C">
      <w:pPr>
        <w:pStyle w:val="Liststycke"/>
        <w:rPr>
          <w:bCs/>
          <w:sz w:val="28"/>
          <w:szCs w:val="28"/>
        </w:rPr>
      </w:pPr>
    </w:p>
    <w:p w14:paraId="3CE34AE6" w14:textId="77777777" w:rsidR="005B39A6" w:rsidRPr="00426C8C" w:rsidRDefault="005B39A6" w:rsidP="005B39A6">
      <w:pPr>
        <w:pStyle w:val="Liststycke"/>
        <w:numPr>
          <w:ilvl w:val="0"/>
          <w:numId w:val="2"/>
        </w:numPr>
        <w:rPr>
          <w:bCs/>
          <w:sz w:val="28"/>
          <w:szCs w:val="28"/>
        </w:rPr>
      </w:pPr>
      <w:r w:rsidRPr="00426C8C">
        <w:rPr>
          <w:bCs/>
          <w:sz w:val="28"/>
          <w:szCs w:val="28"/>
        </w:rPr>
        <w:t xml:space="preserve">Val av protokollförare    </w:t>
      </w:r>
    </w:p>
    <w:p w14:paraId="54D1708C" w14:textId="77777777" w:rsidR="00426C8C" w:rsidRDefault="00426C8C" w:rsidP="00426C8C">
      <w:pPr>
        <w:pStyle w:val="Liststycke"/>
        <w:rPr>
          <w:bCs/>
          <w:sz w:val="28"/>
          <w:szCs w:val="28"/>
        </w:rPr>
      </w:pPr>
    </w:p>
    <w:p w14:paraId="76BD32A4" w14:textId="77777777" w:rsidR="005B39A6" w:rsidRPr="00426C8C" w:rsidRDefault="005B39A6" w:rsidP="005B39A6">
      <w:pPr>
        <w:pStyle w:val="Liststycke"/>
        <w:numPr>
          <w:ilvl w:val="0"/>
          <w:numId w:val="2"/>
        </w:numPr>
        <w:rPr>
          <w:bCs/>
          <w:sz w:val="28"/>
          <w:szCs w:val="28"/>
        </w:rPr>
      </w:pPr>
      <w:r w:rsidRPr="00426C8C">
        <w:rPr>
          <w:bCs/>
          <w:sz w:val="28"/>
          <w:szCs w:val="28"/>
        </w:rPr>
        <w:t xml:space="preserve">Val av justeringsmän tillika rösträknare </w:t>
      </w:r>
    </w:p>
    <w:p w14:paraId="01D78693" w14:textId="77777777" w:rsidR="00426C8C" w:rsidRDefault="00426C8C" w:rsidP="00426C8C">
      <w:pPr>
        <w:pStyle w:val="Liststycke"/>
        <w:rPr>
          <w:bCs/>
          <w:sz w:val="28"/>
          <w:szCs w:val="28"/>
        </w:rPr>
      </w:pPr>
    </w:p>
    <w:p w14:paraId="534CBCA8" w14:textId="77777777" w:rsidR="005B39A6" w:rsidRPr="00426C8C" w:rsidRDefault="005B39A6" w:rsidP="005B39A6">
      <w:pPr>
        <w:pStyle w:val="Liststycke"/>
        <w:numPr>
          <w:ilvl w:val="0"/>
          <w:numId w:val="2"/>
        </w:numPr>
        <w:rPr>
          <w:bCs/>
          <w:sz w:val="28"/>
          <w:szCs w:val="28"/>
        </w:rPr>
      </w:pPr>
      <w:r w:rsidRPr="00426C8C">
        <w:rPr>
          <w:bCs/>
          <w:sz w:val="28"/>
          <w:szCs w:val="28"/>
        </w:rPr>
        <w:t>Fråga om kallelse behörigen skett</w:t>
      </w:r>
    </w:p>
    <w:p w14:paraId="44527577" w14:textId="77777777" w:rsidR="00426C8C" w:rsidRDefault="00426C8C" w:rsidP="00426C8C">
      <w:pPr>
        <w:pStyle w:val="Liststycke"/>
        <w:rPr>
          <w:bCs/>
          <w:sz w:val="28"/>
          <w:szCs w:val="28"/>
        </w:rPr>
      </w:pPr>
    </w:p>
    <w:p w14:paraId="41EE5545" w14:textId="77777777" w:rsidR="005B39A6" w:rsidRPr="00426C8C" w:rsidRDefault="005B39A6" w:rsidP="005B39A6">
      <w:pPr>
        <w:pStyle w:val="Liststycke"/>
        <w:numPr>
          <w:ilvl w:val="0"/>
          <w:numId w:val="2"/>
        </w:numPr>
        <w:rPr>
          <w:bCs/>
          <w:sz w:val="28"/>
          <w:szCs w:val="28"/>
        </w:rPr>
      </w:pPr>
      <w:r w:rsidRPr="00426C8C">
        <w:rPr>
          <w:bCs/>
          <w:sz w:val="28"/>
          <w:szCs w:val="28"/>
        </w:rPr>
        <w:t>Godkännande av dagordning</w:t>
      </w:r>
    </w:p>
    <w:p w14:paraId="2A713BB0" w14:textId="77777777" w:rsidR="00426C8C" w:rsidRDefault="00426C8C" w:rsidP="00426C8C">
      <w:pPr>
        <w:pStyle w:val="Liststycke"/>
        <w:rPr>
          <w:bCs/>
          <w:sz w:val="28"/>
          <w:szCs w:val="28"/>
        </w:rPr>
      </w:pPr>
    </w:p>
    <w:p w14:paraId="550B972B" w14:textId="77777777" w:rsidR="00426C8C" w:rsidRDefault="00426C8C" w:rsidP="00426C8C">
      <w:pPr>
        <w:pStyle w:val="Liststycke"/>
        <w:rPr>
          <w:bCs/>
          <w:sz w:val="28"/>
          <w:szCs w:val="28"/>
        </w:rPr>
      </w:pPr>
    </w:p>
    <w:p w14:paraId="6F4A028B" w14:textId="77777777" w:rsidR="005B39A6" w:rsidRPr="00426C8C" w:rsidRDefault="005B39A6" w:rsidP="005B39A6">
      <w:pPr>
        <w:pStyle w:val="Liststycke"/>
        <w:numPr>
          <w:ilvl w:val="0"/>
          <w:numId w:val="2"/>
        </w:numPr>
        <w:rPr>
          <w:bCs/>
          <w:sz w:val="28"/>
          <w:szCs w:val="28"/>
        </w:rPr>
      </w:pPr>
      <w:r w:rsidRPr="00426C8C">
        <w:rPr>
          <w:bCs/>
          <w:sz w:val="28"/>
          <w:szCs w:val="28"/>
        </w:rPr>
        <w:lastRenderedPageBreak/>
        <w:t>Föredragning av styrelsens årsredovisning</w:t>
      </w:r>
    </w:p>
    <w:p w14:paraId="4816B1F3" w14:textId="67055AFC" w:rsidR="00426C8C" w:rsidRDefault="00D209FC" w:rsidP="00426C8C">
      <w:pPr>
        <w:pStyle w:val="Liststycke"/>
        <w:rPr>
          <w:bCs/>
          <w:sz w:val="28"/>
          <w:szCs w:val="28"/>
        </w:rPr>
      </w:pPr>
      <w:r w:rsidRPr="2B4CE8A9">
        <w:rPr>
          <w:rFonts w:ascii="Calibri" w:eastAsia="Calibri" w:hAnsi="Calibri" w:cs="Calibri"/>
          <w:color w:val="3D464D"/>
        </w:rPr>
        <w:t>Slutversionen av årsredovisningen är upplagd på hemsidan</w:t>
      </w:r>
      <w:r w:rsidR="00E97A7A">
        <w:rPr>
          <w:rFonts w:ascii="Calibri" w:eastAsia="Calibri" w:hAnsi="Calibri" w:cs="Calibri"/>
          <w:color w:val="3D464D"/>
        </w:rPr>
        <w:t xml:space="preserve">, </w:t>
      </w:r>
      <w:r w:rsidR="00E97A7A" w:rsidRPr="00E97A7A">
        <w:rPr>
          <w:rFonts w:ascii="Calibri" w:eastAsia="Calibri" w:hAnsi="Calibri" w:cs="Calibri"/>
          <w:b/>
          <w:color w:val="3D464D"/>
        </w:rPr>
        <w:t>Bilaga 1</w:t>
      </w:r>
      <w:r w:rsidR="00E97A7A">
        <w:rPr>
          <w:rFonts w:ascii="Calibri" w:eastAsia="Calibri" w:hAnsi="Calibri" w:cs="Calibri"/>
          <w:color w:val="3D464D"/>
        </w:rPr>
        <w:t>,</w:t>
      </w:r>
      <w:r w:rsidRPr="2B4CE8A9">
        <w:rPr>
          <w:rFonts w:ascii="Calibri" w:eastAsia="Calibri" w:hAnsi="Calibri" w:cs="Calibri"/>
          <w:color w:val="3D464D"/>
        </w:rPr>
        <w:t xml:space="preserve"> och är ute på cirkulation för underskrifter. Önskan om papperskopia meddelas styrelsen via mail eller lapp i föreningsbrevlådan. Inför stämman kommer slutversion med styrelsens och revisorns signatur att läggas upp på hemsidan.</w:t>
      </w:r>
      <w:r>
        <w:br/>
      </w:r>
    </w:p>
    <w:p w14:paraId="05507D78" w14:textId="77777777" w:rsidR="005B39A6" w:rsidRPr="00426C8C" w:rsidRDefault="005B39A6" w:rsidP="005B39A6">
      <w:pPr>
        <w:pStyle w:val="Liststycke"/>
        <w:numPr>
          <w:ilvl w:val="0"/>
          <w:numId w:val="2"/>
        </w:numPr>
        <w:rPr>
          <w:bCs/>
          <w:sz w:val="28"/>
          <w:szCs w:val="28"/>
        </w:rPr>
      </w:pPr>
      <w:r w:rsidRPr="00426C8C">
        <w:rPr>
          <w:bCs/>
          <w:sz w:val="28"/>
          <w:szCs w:val="28"/>
        </w:rPr>
        <w:t>Föredragning av revisionsberättelsen</w:t>
      </w:r>
    </w:p>
    <w:p w14:paraId="29B59ED4" w14:textId="2B45862D" w:rsidR="00426C8C" w:rsidRDefault="00426C8C" w:rsidP="00B73451">
      <w:pPr>
        <w:pStyle w:val="Liststycke"/>
        <w:spacing w:after="0" w:line="240" w:lineRule="auto"/>
        <w:rPr>
          <w:bCs/>
          <w:sz w:val="28"/>
          <w:szCs w:val="28"/>
        </w:rPr>
      </w:pPr>
    </w:p>
    <w:p w14:paraId="7BEA1884" w14:textId="77777777" w:rsidR="005B39A6" w:rsidRPr="00426C8C" w:rsidRDefault="005B39A6" w:rsidP="005B39A6">
      <w:pPr>
        <w:pStyle w:val="Liststycke"/>
        <w:numPr>
          <w:ilvl w:val="0"/>
          <w:numId w:val="2"/>
        </w:numPr>
        <w:rPr>
          <w:bCs/>
          <w:sz w:val="28"/>
          <w:szCs w:val="28"/>
        </w:rPr>
      </w:pPr>
      <w:r w:rsidRPr="00426C8C">
        <w:rPr>
          <w:bCs/>
          <w:sz w:val="28"/>
          <w:szCs w:val="28"/>
        </w:rPr>
        <w:t xml:space="preserve">Fastställande av resultat- och balansräkning  </w:t>
      </w:r>
    </w:p>
    <w:p w14:paraId="379B05E8" w14:textId="77777777" w:rsidR="00426C8C" w:rsidRDefault="00426C8C" w:rsidP="00426C8C">
      <w:pPr>
        <w:pStyle w:val="Liststycke"/>
        <w:rPr>
          <w:bCs/>
          <w:sz w:val="28"/>
          <w:szCs w:val="28"/>
        </w:rPr>
      </w:pPr>
    </w:p>
    <w:p w14:paraId="5EBB7B6F" w14:textId="77777777" w:rsidR="005B39A6" w:rsidRPr="00426C8C" w:rsidRDefault="005B39A6" w:rsidP="005B39A6">
      <w:pPr>
        <w:pStyle w:val="Liststycke"/>
        <w:numPr>
          <w:ilvl w:val="0"/>
          <w:numId w:val="2"/>
        </w:numPr>
        <w:rPr>
          <w:bCs/>
          <w:sz w:val="28"/>
          <w:szCs w:val="28"/>
        </w:rPr>
      </w:pPr>
      <w:r w:rsidRPr="00426C8C">
        <w:rPr>
          <w:bCs/>
          <w:sz w:val="28"/>
          <w:szCs w:val="28"/>
        </w:rPr>
        <w:t>Fråga om användandet av uppkommet överskott eller täckande av underskott</w:t>
      </w:r>
    </w:p>
    <w:p w14:paraId="513E556B" w14:textId="77777777" w:rsidR="00426C8C" w:rsidRDefault="00426C8C" w:rsidP="00426C8C">
      <w:pPr>
        <w:pStyle w:val="Liststycke"/>
        <w:rPr>
          <w:bCs/>
          <w:sz w:val="28"/>
          <w:szCs w:val="28"/>
        </w:rPr>
      </w:pPr>
    </w:p>
    <w:p w14:paraId="597B3859" w14:textId="77777777" w:rsidR="005B39A6" w:rsidRPr="00426C8C" w:rsidRDefault="005B39A6" w:rsidP="005B39A6">
      <w:pPr>
        <w:pStyle w:val="Liststycke"/>
        <w:numPr>
          <w:ilvl w:val="0"/>
          <w:numId w:val="2"/>
        </w:numPr>
        <w:rPr>
          <w:bCs/>
          <w:sz w:val="28"/>
          <w:szCs w:val="28"/>
        </w:rPr>
      </w:pPr>
      <w:r w:rsidRPr="00426C8C">
        <w:rPr>
          <w:bCs/>
          <w:sz w:val="28"/>
          <w:szCs w:val="28"/>
        </w:rPr>
        <w:t>Fråga om ansvarsfrihet för styrelseledamöter</w:t>
      </w:r>
    </w:p>
    <w:p w14:paraId="5F5FD64A" w14:textId="77777777" w:rsidR="00426C8C" w:rsidRDefault="00426C8C" w:rsidP="00426C8C">
      <w:pPr>
        <w:pStyle w:val="Liststycke"/>
        <w:rPr>
          <w:bCs/>
          <w:sz w:val="28"/>
          <w:szCs w:val="28"/>
        </w:rPr>
      </w:pPr>
    </w:p>
    <w:p w14:paraId="672DA52B" w14:textId="77777777" w:rsidR="005B39A6" w:rsidRPr="00426C8C" w:rsidRDefault="005B39A6" w:rsidP="005B39A6">
      <w:pPr>
        <w:pStyle w:val="Liststycke"/>
        <w:numPr>
          <w:ilvl w:val="0"/>
          <w:numId w:val="2"/>
        </w:numPr>
        <w:rPr>
          <w:bCs/>
          <w:sz w:val="28"/>
          <w:szCs w:val="28"/>
        </w:rPr>
      </w:pPr>
      <w:r w:rsidRPr="00426C8C">
        <w:rPr>
          <w:bCs/>
          <w:sz w:val="28"/>
          <w:szCs w:val="28"/>
        </w:rPr>
        <w:t>Fråga om arvoden</w:t>
      </w:r>
    </w:p>
    <w:p w14:paraId="7AACCEB7" w14:textId="77777777" w:rsidR="00426C8C" w:rsidRDefault="00426C8C" w:rsidP="00426C8C">
      <w:pPr>
        <w:pStyle w:val="Liststycke"/>
        <w:rPr>
          <w:bCs/>
          <w:sz w:val="28"/>
          <w:szCs w:val="28"/>
        </w:rPr>
      </w:pPr>
    </w:p>
    <w:p w14:paraId="5D263F9B" w14:textId="77777777" w:rsidR="005B39A6" w:rsidRPr="00426C8C" w:rsidRDefault="005B39A6" w:rsidP="005B39A6">
      <w:pPr>
        <w:pStyle w:val="Liststycke"/>
        <w:numPr>
          <w:ilvl w:val="0"/>
          <w:numId w:val="2"/>
        </w:numPr>
        <w:rPr>
          <w:bCs/>
          <w:sz w:val="28"/>
          <w:szCs w:val="28"/>
        </w:rPr>
      </w:pPr>
      <w:r w:rsidRPr="00426C8C">
        <w:rPr>
          <w:bCs/>
          <w:sz w:val="28"/>
          <w:szCs w:val="28"/>
        </w:rPr>
        <w:t>Beslut om antal styrelseledamöter och suppleanter</w:t>
      </w:r>
    </w:p>
    <w:p w14:paraId="528329A8" w14:textId="77777777" w:rsidR="00426C8C" w:rsidRDefault="00426C8C" w:rsidP="00426C8C">
      <w:pPr>
        <w:pStyle w:val="Liststycke"/>
        <w:rPr>
          <w:bCs/>
          <w:sz w:val="28"/>
          <w:szCs w:val="28"/>
        </w:rPr>
      </w:pPr>
    </w:p>
    <w:p w14:paraId="1F63071C" w14:textId="77777777" w:rsidR="005B39A6" w:rsidRPr="00426C8C" w:rsidRDefault="005B39A6" w:rsidP="005B39A6">
      <w:pPr>
        <w:pStyle w:val="Liststycke"/>
        <w:numPr>
          <w:ilvl w:val="0"/>
          <w:numId w:val="2"/>
        </w:numPr>
        <w:rPr>
          <w:bCs/>
          <w:sz w:val="28"/>
          <w:szCs w:val="28"/>
        </w:rPr>
      </w:pPr>
      <w:r w:rsidRPr="00426C8C">
        <w:rPr>
          <w:bCs/>
          <w:sz w:val="28"/>
          <w:szCs w:val="28"/>
        </w:rPr>
        <w:t>Val av styrelseledamöter och suppleanter</w:t>
      </w:r>
    </w:p>
    <w:p w14:paraId="0FBC547D" w14:textId="77777777" w:rsidR="00FE3DAB" w:rsidRDefault="00B73451" w:rsidP="00B73451">
      <w:pPr>
        <w:pStyle w:val="Liststycke"/>
        <w:spacing w:after="0" w:line="240" w:lineRule="auto"/>
        <w:rPr>
          <w:rFonts w:ascii="Calibri" w:eastAsia="Calibri" w:hAnsi="Calibri" w:cs="Calibri"/>
          <w:color w:val="222222"/>
          <w:sz w:val="20"/>
        </w:rPr>
      </w:pPr>
      <w:r w:rsidRPr="00B73451">
        <w:rPr>
          <w:rFonts w:ascii="Calibri" w:hAnsi="Calibri"/>
          <w:sz w:val="20"/>
        </w:rPr>
        <w:t xml:space="preserve">Styrelsens samtliga nuvarande ordinarie medlemmar (Lovisa Bälter Bjurgert, Jonas Hesse och Lage Ahrenstedt) avgår i och med årets stämma från sina poster. </w:t>
      </w:r>
    </w:p>
    <w:p w14:paraId="3350C34C" w14:textId="77777777" w:rsidR="00FE3DAB" w:rsidRDefault="00FE3DAB" w:rsidP="00B73451">
      <w:pPr>
        <w:pStyle w:val="Liststycke"/>
        <w:spacing w:after="0" w:line="240" w:lineRule="auto"/>
        <w:rPr>
          <w:rFonts w:ascii="Calibri" w:eastAsia="Calibri" w:hAnsi="Calibri" w:cs="Calibri"/>
          <w:color w:val="222222"/>
          <w:sz w:val="20"/>
        </w:rPr>
      </w:pPr>
    </w:p>
    <w:p w14:paraId="684DB873" w14:textId="3C6115B9" w:rsidR="00B73451" w:rsidRPr="00B73451" w:rsidRDefault="00FE3DAB" w:rsidP="00B73451">
      <w:pPr>
        <w:pStyle w:val="Liststycke"/>
        <w:spacing w:after="0" w:line="240" w:lineRule="auto"/>
        <w:rPr>
          <w:rFonts w:ascii="Calibri" w:eastAsia="Calibri" w:hAnsi="Calibri" w:cs="Calibri"/>
          <w:color w:val="222222"/>
          <w:sz w:val="20"/>
        </w:rPr>
      </w:pPr>
      <w:r>
        <w:rPr>
          <w:rFonts w:ascii="Calibri" w:eastAsia="Calibri" w:hAnsi="Calibri" w:cs="Calibri"/>
          <w:color w:val="222222"/>
          <w:sz w:val="20"/>
        </w:rPr>
        <w:t>F</w:t>
      </w:r>
      <w:r w:rsidR="00B73451" w:rsidRPr="00B73451">
        <w:rPr>
          <w:rFonts w:ascii="Calibri" w:eastAsia="Calibri" w:hAnsi="Calibri" w:cs="Calibri"/>
          <w:color w:val="222222"/>
          <w:sz w:val="20"/>
        </w:rPr>
        <w:t xml:space="preserve">örslag till ny styrelse: </w:t>
      </w:r>
      <w:r w:rsidR="00B73451">
        <w:br/>
      </w:r>
    </w:p>
    <w:p w14:paraId="08AA127C" w14:textId="77777777" w:rsidR="00B73451" w:rsidRPr="00B73451" w:rsidRDefault="00B73451" w:rsidP="00B73451">
      <w:pPr>
        <w:pStyle w:val="Liststycke"/>
        <w:spacing w:after="0" w:line="240" w:lineRule="auto"/>
        <w:rPr>
          <w:rFonts w:ascii="Calibri" w:eastAsia="Calibri" w:hAnsi="Calibri" w:cs="Calibri"/>
          <w:color w:val="222222"/>
          <w:sz w:val="20"/>
        </w:rPr>
      </w:pPr>
      <w:r w:rsidRPr="00B73451">
        <w:rPr>
          <w:rFonts w:ascii="Calibri" w:eastAsia="Calibri" w:hAnsi="Calibri" w:cs="Calibri"/>
          <w:color w:val="222222"/>
          <w:sz w:val="20"/>
        </w:rPr>
        <w:t>Ledamot: Tommy Vatén</w:t>
      </w:r>
      <w:r>
        <w:br/>
      </w:r>
      <w:r w:rsidRPr="00B73451">
        <w:rPr>
          <w:rFonts w:ascii="Calibri" w:eastAsia="Calibri" w:hAnsi="Calibri" w:cs="Calibri"/>
          <w:color w:val="222222"/>
          <w:sz w:val="20"/>
        </w:rPr>
        <w:t>Ledamot: Kajsa Gelin</w:t>
      </w:r>
      <w:r>
        <w:br/>
      </w:r>
      <w:r w:rsidRPr="00B73451">
        <w:rPr>
          <w:rFonts w:ascii="Calibri" w:eastAsia="Calibri" w:hAnsi="Calibri" w:cs="Calibri"/>
          <w:color w:val="222222"/>
          <w:sz w:val="20"/>
        </w:rPr>
        <w:t>Ledamot: Dieter Van De Walle</w:t>
      </w:r>
      <w:r>
        <w:br/>
      </w:r>
      <w:r w:rsidRPr="00B73451">
        <w:rPr>
          <w:rFonts w:ascii="Calibri" w:eastAsia="Calibri" w:hAnsi="Calibri" w:cs="Calibri"/>
          <w:color w:val="222222"/>
          <w:sz w:val="20"/>
        </w:rPr>
        <w:t>Ledamot: Pontus Leander</w:t>
      </w:r>
      <w:r>
        <w:br/>
      </w:r>
      <w:r w:rsidRPr="00B73451">
        <w:rPr>
          <w:rFonts w:ascii="Calibri" w:eastAsia="Calibri" w:hAnsi="Calibri" w:cs="Calibri"/>
          <w:color w:val="222222"/>
          <w:sz w:val="20"/>
        </w:rPr>
        <w:t>Suppleant: Lage Ahrenstedt</w:t>
      </w:r>
      <w:r>
        <w:br/>
      </w:r>
      <w:r w:rsidRPr="00B73451">
        <w:rPr>
          <w:rFonts w:ascii="Calibri" w:eastAsia="Calibri" w:hAnsi="Calibri" w:cs="Calibri"/>
          <w:color w:val="222222"/>
          <w:sz w:val="20"/>
        </w:rPr>
        <w:t>Suppleant: Gunnar Gustavsson</w:t>
      </w:r>
    </w:p>
    <w:p w14:paraId="0CE1F085" w14:textId="77777777" w:rsidR="00426C8C" w:rsidRDefault="00426C8C" w:rsidP="00B73451">
      <w:pPr>
        <w:pStyle w:val="Liststycke"/>
        <w:spacing w:after="0" w:line="240" w:lineRule="auto"/>
        <w:rPr>
          <w:bCs/>
          <w:sz w:val="28"/>
          <w:szCs w:val="28"/>
        </w:rPr>
      </w:pPr>
    </w:p>
    <w:p w14:paraId="351482EE" w14:textId="77777777" w:rsidR="00777E07" w:rsidRPr="00426C8C" w:rsidRDefault="00777E07" w:rsidP="00B73451">
      <w:pPr>
        <w:pStyle w:val="Liststycke"/>
        <w:numPr>
          <w:ilvl w:val="0"/>
          <w:numId w:val="2"/>
        </w:numPr>
        <w:spacing w:after="0"/>
        <w:ind w:left="714" w:hanging="357"/>
        <w:rPr>
          <w:bCs/>
          <w:sz w:val="28"/>
          <w:szCs w:val="28"/>
        </w:rPr>
      </w:pPr>
      <w:r w:rsidRPr="00426C8C">
        <w:rPr>
          <w:bCs/>
          <w:sz w:val="28"/>
          <w:szCs w:val="28"/>
        </w:rPr>
        <w:t>Val av revisor och revisorssuppleant</w:t>
      </w:r>
    </w:p>
    <w:p w14:paraId="2E61CCC3" w14:textId="2CC962AE" w:rsidR="00B73451" w:rsidRDefault="00B73451" w:rsidP="00B73451">
      <w:pPr>
        <w:pStyle w:val="paragraph"/>
        <w:spacing w:before="0" w:beforeAutospacing="0" w:after="0" w:afterAutospacing="0"/>
        <w:ind w:left="720"/>
        <w:rPr>
          <w:rFonts w:ascii="Calibri" w:eastAsia="Calibri" w:hAnsi="Calibri" w:cs="Calibri"/>
          <w:color w:val="222222"/>
          <w:sz w:val="19"/>
          <w:szCs w:val="19"/>
        </w:rPr>
      </w:pPr>
      <w:r w:rsidRPr="2B4CE8A9">
        <w:rPr>
          <w:rFonts w:ascii="Calibri" w:eastAsia="Calibri" w:hAnsi="Calibri" w:cs="Calibri"/>
          <w:color w:val="222222"/>
          <w:sz w:val="19"/>
          <w:szCs w:val="19"/>
        </w:rPr>
        <w:t xml:space="preserve">Styrelsen föreslår </w:t>
      </w:r>
      <w:r w:rsidR="00890B94">
        <w:rPr>
          <w:rFonts w:ascii="Calibri" w:eastAsia="Calibri" w:hAnsi="Calibri" w:cs="Calibri"/>
          <w:color w:val="222222"/>
          <w:sz w:val="19"/>
          <w:szCs w:val="19"/>
        </w:rPr>
        <w:t>Håkan Daniels som föregående år.</w:t>
      </w:r>
    </w:p>
    <w:p w14:paraId="2D114AA8" w14:textId="77777777" w:rsidR="00426C8C" w:rsidRDefault="00426C8C" w:rsidP="00426C8C">
      <w:pPr>
        <w:pStyle w:val="Liststycke"/>
        <w:rPr>
          <w:bCs/>
          <w:sz w:val="28"/>
          <w:szCs w:val="28"/>
        </w:rPr>
      </w:pPr>
    </w:p>
    <w:p w14:paraId="6EEFC26B" w14:textId="77777777" w:rsidR="005B39A6" w:rsidRPr="00426C8C" w:rsidRDefault="005B39A6" w:rsidP="005B39A6">
      <w:pPr>
        <w:pStyle w:val="Liststycke"/>
        <w:numPr>
          <w:ilvl w:val="0"/>
          <w:numId w:val="2"/>
        </w:numPr>
        <w:rPr>
          <w:bCs/>
          <w:sz w:val="28"/>
          <w:szCs w:val="28"/>
        </w:rPr>
      </w:pPr>
      <w:r w:rsidRPr="00426C8C">
        <w:rPr>
          <w:bCs/>
          <w:sz w:val="28"/>
          <w:szCs w:val="28"/>
        </w:rPr>
        <w:t>Val av valberedning</w:t>
      </w:r>
    </w:p>
    <w:p w14:paraId="0B69CA9A" w14:textId="77777777" w:rsidR="00426C8C" w:rsidRDefault="00426C8C" w:rsidP="00426C8C">
      <w:pPr>
        <w:pStyle w:val="Liststycke"/>
        <w:rPr>
          <w:bCs/>
          <w:sz w:val="28"/>
          <w:szCs w:val="28"/>
        </w:rPr>
      </w:pPr>
    </w:p>
    <w:p w14:paraId="1209B5FE" w14:textId="77777777" w:rsidR="009044AF" w:rsidRDefault="009044AF" w:rsidP="00426C8C">
      <w:pPr>
        <w:pStyle w:val="Liststycke"/>
        <w:rPr>
          <w:bCs/>
          <w:sz w:val="28"/>
          <w:szCs w:val="28"/>
        </w:rPr>
      </w:pPr>
    </w:p>
    <w:p w14:paraId="199782A7" w14:textId="77777777" w:rsidR="009044AF" w:rsidRDefault="009044AF" w:rsidP="00426C8C">
      <w:pPr>
        <w:pStyle w:val="Liststycke"/>
        <w:rPr>
          <w:bCs/>
          <w:sz w:val="28"/>
          <w:szCs w:val="28"/>
        </w:rPr>
      </w:pPr>
    </w:p>
    <w:p w14:paraId="647C0F0B" w14:textId="77777777" w:rsidR="009044AF" w:rsidRDefault="009044AF" w:rsidP="00426C8C">
      <w:pPr>
        <w:pStyle w:val="Liststycke"/>
        <w:rPr>
          <w:bCs/>
          <w:sz w:val="28"/>
          <w:szCs w:val="28"/>
        </w:rPr>
      </w:pPr>
    </w:p>
    <w:p w14:paraId="160FDE88" w14:textId="77777777" w:rsidR="00E02528" w:rsidRDefault="00E02528" w:rsidP="00426C8C">
      <w:pPr>
        <w:pStyle w:val="Liststycke"/>
        <w:rPr>
          <w:bCs/>
          <w:sz w:val="28"/>
          <w:szCs w:val="28"/>
        </w:rPr>
      </w:pPr>
    </w:p>
    <w:p w14:paraId="79D8C36C" w14:textId="77777777" w:rsidR="00E02528" w:rsidRDefault="00E02528" w:rsidP="00426C8C">
      <w:pPr>
        <w:pStyle w:val="Liststycke"/>
        <w:rPr>
          <w:bCs/>
          <w:sz w:val="28"/>
          <w:szCs w:val="28"/>
        </w:rPr>
      </w:pPr>
    </w:p>
    <w:p w14:paraId="0659F2B0" w14:textId="77777777" w:rsidR="009044AF" w:rsidRDefault="009044AF" w:rsidP="00426C8C">
      <w:pPr>
        <w:pStyle w:val="Liststycke"/>
        <w:rPr>
          <w:bCs/>
          <w:sz w:val="28"/>
          <w:szCs w:val="28"/>
        </w:rPr>
      </w:pPr>
    </w:p>
    <w:p w14:paraId="77F26604" w14:textId="2933E0B6" w:rsidR="009044AF" w:rsidRPr="009044AF" w:rsidRDefault="005B39A6" w:rsidP="009044AF">
      <w:pPr>
        <w:pStyle w:val="Liststycke"/>
        <w:numPr>
          <w:ilvl w:val="0"/>
          <w:numId w:val="2"/>
        </w:numPr>
        <w:rPr>
          <w:bCs/>
          <w:sz w:val="28"/>
          <w:szCs w:val="28"/>
        </w:rPr>
      </w:pPr>
      <w:r w:rsidRPr="00426C8C">
        <w:rPr>
          <w:bCs/>
          <w:sz w:val="28"/>
          <w:szCs w:val="28"/>
        </w:rPr>
        <w:lastRenderedPageBreak/>
        <w:t>Övriga ärenden vilka angivits i kallelsen</w:t>
      </w:r>
    </w:p>
    <w:p w14:paraId="1D239065" w14:textId="77777777" w:rsidR="005B39A6" w:rsidRPr="00426C8C" w:rsidRDefault="005B39A6" w:rsidP="00584AA9">
      <w:pPr>
        <w:pStyle w:val="Liststycke"/>
        <w:numPr>
          <w:ilvl w:val="1"/>
          <w:numId w:val="2"/>
        </w:numPr>
        <w:spacing w:after="0"/>
        <w:ind w:left="1157" w:hanging="437"/>
        <w:rPr>
          <w:bCs/>
          <w:sz w:val="28"/>
          <w:szCs w:val="28"/>
        </w:rPr>
      </w:pPr>
      <w:r w:rsidRPr="00426C8C">
        <w:rPr>
          <w:bCs/>
          <w:sz w:val="28"/>
          <w:szCs w:val="28"/>
        </w:rPr>
        <w:t>Beslut om att anta styrelsens förslag till nya stadgar i föreningen</w:t>
      </w:r>
    </w:p>
    <w:p w14:paraId="0016F6EB" w14:textId="4C425A10" w:rsidR="009235C6" w:rsidRDefault="005B39A6" w:rsidP="00584AA9">
      <w:pPr>
        <w:spacing w:after="0" w:line="240" w:lineRule="auto"/>
        <w:ind w:left="720"/>
      </w:pPr>
      <w:r>
        <w:t xml:space="preserve">Styrelsens förslag till nya stadgar framgår i </w:t>
      </w:r>
      <w:r w:rsidRPr="00AA3E55">
        <w:rPr>
          <w:b/>
        </w:rPr>
        <w:t xml:space="preserve">Bilaga </w:t>
      </w:r>
      <w:r w:rsidR="00E7023F">
        <w:rPr>
          <w:b/>
        </w:rPr>
        <w:t>2</w:t>
      </w:r>
      <w:bookmarkStart w:id="0" w:name="_GoBack"/>
      <w:bookmarkEnd w:id="0"/>
      <w:r>
        <w:t xml:space="preserve"> till denna kallelse</w:t>
      </w:r>
      <w:r w:rsidR="00E7023F">
        <w:t>, som är upplagd på föreningens hemsida</w:t>
      </w:r>
      <w:r>
        <w:t xml:space="preserve">. </w:t>
      </w:r>
      <w:r w:rsidR="00E7023F" w:rsidRPr="2B4CE8A9">
        <w:rPr>
          <w:rFonts w:ascii="Calibri" w:eastAsia="Calibri" w:hAnsi="Calibri" w:cs="Calibri"/>
          <w:color w:val="3D464D"/>
        </w:rPr>
        <w:t>Önskan om papperskopia meddelas styrelsen via mail eller lapp i föreningsbrevlådan.</w:t>
      </w:r>
      <w:r w:rsidR="00E7023F">
        <w:rPr>
          <w:rFonts w:ascii="Calibri" w:eastAsia="Calibri" w:hAnsi="Calibri" w:cs="Calibri"/>
          <w:color w:val="3D464D"/>
        </w:rPr>
        <w:t xml:space="preserve"> </w:t>
      </w:r>
      <w:r>
        <w:t xml:space="preserve">För giltigt beslut i frågan erfordras </w:t>
      </w:r>
      <w:r w:rsidR="00777E07">
        <w:t xml:space="preserve">som utgångspunkt </w:t>
      </w:r>
      <w:r>
        <w:t xml:space="preserve">att samtliga röstberättigade medlemmar i föreningen är representerade vid stämman samt att alla röstar för beslutet. </w:t>
      </w:r>
    </w:p>
    <w:p w14:paraId="02DFDD9D" w14:textId="6B6491A8" w:rsidR="001E32CA" w:rsidRDefault="005B39A6" w:rsidP="00E7023F">
      <w:pPr>
        <w:spacing w:after="0" w:line="240" w:lineRule="auto"/>
        <w:ind w:left="720"/>
      </w:pPr>
      <w:r>
        <w:t xml:space="preserve">I det fall </w:t>
      </w:r>
      <w:r w:rsidR="00F9060F">
        <w:t xml:space="preserve">ovan </w:t>
      </w:r>
      <w:r>
        <w:t>förutsättningar ej är uppfyllda blir beslut</w:t>
      </w:r>
      <w:r w:rsidR="009235C6">
        <w:t>et</w:t>
      </w:r>
      <w:r>
        <w:t xml:space="preserve"> ändå giltigt om </w:t>
      </w:r>
      <w:r w:rsidR="009235C6">
        <w:t>det</w:t>
      </w:r>
      <w:r>
        <w:t xml:space="preserve"> fattas vid två på varandra följande stämmor. Vid den första stämman erfordras </w:t>
      </w:r>
      <w:r w:rsidR="00777E07">
        <w:t xml:space="preserve">i det fall </w:t>
      </w:r>
      <w:r>
        <w:t>enkel majoritet i förhållande till röst</w:t>
      </w:r>
      <w:r w:rsidR="009235C6">
        <w:t>ande</w:t>
      </w:r>
      <w:r>
        <w:t xml:space="preserve"> medlemmar </w:t>
      </w:r>
      <w:r w:rsidR="009235C6">
        <w:t xml:space="preserve">vid aktuell </w:t>
      </w:r>
      <w:r>
        <w:t xml:space="preserve">stämma och vid </w:t>
      </w:r>
      <w:r w:rsidR="00777E07">
        <w:t xml:space="preserve">den </w:t>
      </w:r>
      <w:r>
        <w:t>nästkommande erfordras som utgångspunkt 2/3 majoritet av röst</w:t>
      </w:r>
      <w:r w:rsidR="009235C6">
        <w:t>ande</w:t>
      </w:r>
      <w:r>
        <w:t xml:space="preserve"> medlemma</w:t>
      </w:r>
      <w:r w:rsidR="009235C6">
        <w:t>r</w:t>
      </w:r>
      <w:r>
        <w:t xml:space="preserve"> vid denna stämma. Vad avser föreslagen stadgeändring i § 8 i föreningens</w:t>
      </w:r>
      <w:r w:rsidR="00F9060F">
        <w:t xml:space="preserve"> stadgar</w:t>
      </w:r>
      <w:r>
        <w:t xml:space="preserve"> erfordra</w:t>
      </w:r>
      <w:r w:rsidR="009235C6">
        <w:t>s i denna del att den</w:t>
      </w:r>
      <w:r>
        <w:t xml:space="preserve"> </w:t>
      </w:r>
      <w:r w:rsidR="009235C6">
        <w:t>senare</w:t>
      </w:r>
      <w:r>
        <w:t xml:space="preserve"> stämman </w:t>
      </w:r>
      <w:r w:rsidR="00F9060F">
        <w:t>röstar för</w:t>
      </w:r>
      <w:r w:rsidR="00777E07">
        <w:t xml:space="preserve"> styrelsens förslag till</w:t>
      </w:r>
      <w:r w:rsidR="009235C6">
        <w:t xml:space="preserve"> ändring </w:t>
      </w:r>
      <w:r>
        <w:t xml:space="preserve">med </w:t>
      </w:r>
      <w:r w:rsidR="00777E07">
        <w:t>en majoritet om minst</w:t>
      </w:r>
      <w:r>
        <w:t xml:space="preserve"> ¾</w:t>
      </w:r>
      <w:r w:rsidR="00777E07">
        <w:t xml:space="preserve"> av de röstande vid denna stämma. </w:t>
      </w:r>
      <w:r w:rsidR="009235C6">
        <w:t>Detta</w:t>
      </w:r>
      <w:r>
        <w:t xml:space="preserve"> i enlighet med bostadsrättslagen 9 kap. 23 §. </w:t>
      </w:r>
    </w:p>
    <w:p w14:paraId="0C34C6E8" w14:textId="77777777" w:rsidR="00E7023F" w:rsidRPr="00E7023F" w:rsidRDefault="00E7023F" w:rsidP="00E7023F">
      <w:pPr>
        <w:spacing w:after="0" w:line="240" w:lineRule="auto"/>
        <w:ind w:left="720"/>
      </w:pPr>
    </w:p>
    <w:p w14:paraId="614576C5" w14:textId="77777777" w:rsidR="001E32CA" w:rsidRDefault="001E32CA" w:rsidP="009044AF">
      <w:pPr>
        <w:pStyle w:val="paragraph"/>
        <w:shd w:val="clear" w:color="auto" w:fill="FFFFFF" w:themeFill="background1"/>
        <w:spacing w:before="0" w:beforeAutospacing="0" w:after="0" w:afterAutospacing="0"/>
        <w:rPr>
          <w:rFonts w:ascii="Calibri" w:eastAsia="Calibri" w:hAnsi="Calibri" w:cs="Calibri"/>
          <w:color w:val="222222"/>
        </w:rPr>
      </w:pPr>
    </w:p>
    <w:p w14:paraId="48F5FAAC" w14:textId="6C589398" w:rsidR="009044AF" w:rsidRPr="009044AF" w:rsidRDefault="00C97F5B" w:rsidP="00584AA9">
      <w:pPr>
        <w:pStyle w:val="Liststycke"/>
        <w:numPr>
          <w:ilvl w:val="1"/>
          <w:numId w:val="2"/>
        </w:numPr>
        <w:spacing w:after="0"/>
        <w:ind w:left="1157" w:hanging="437"/>
        <w:rPr>
          <w:bCs/>
          <w:sz w:val="28"/>
          <w:szCs w:val="28"/>
        </w:rPr>
      </w:pPr>
      <w:r>
        <w:rPr>
          <w:sz w:val="28"/>
          <w:szCs w:val="28"/>
        </w:rPr>
        <w:t>Information angående o</w:t>
      </w:r>
      <w:r w:rsidR="009044AF" w:rsidRPr="009044AF">
        <w:rPr>
          <w:sz w:val="28"/>
          <w:szCs w:val="28"/>
        </w:rPr>
        <w:t>mvandling av gavellokaler</w:t>
      </w:r>
      <w:r>
        <w:rPr>
          <w:sz w:val="28"/>
          <w:szCs w:val="28"/>
        </w:rPr>
        <w:t>na</w:t>
      </w:r>
    </w:p>
    <w:p w14:paraId="7BAFEF21" w14:textId="0971A22E" w:rsidR="00C97F5B" w:rsidRDefault="009044AF" w:rsidP="00C97F5B">
      <w:pPr>
        <w:ind w:left="720"/>
      </w:pPr>
      <w:r w:rsidRPr="00AA2462">
        <w:t>Arbetet för omvandling av lokalerna på gaveln till lägenheter har varit vilande medan styrelsen arbetat med tvättstugan och övernattningslokalen. När styrelsen har underlag för en omröstning kommer extrastämma utlysas för att rösta i frågan.</w:t>
      </w:r>
    </w:p>
    <w:p w14:paraId="5CED7825" w14:textId="77777777" w:rsidR="00AA2462" w:rsidRDefault="00AA2462" w:rsidP="00AA2462">
      <w:pPr>
        <w:pStyle w:val="Liststycke"/>
        <w:ind w:left="1155"/>
      </w:pPr>
    </w:p>
    <w:p w14:paraId="3B70A994" w14:textId="7B8BA047" w:rsidR="00C97F5B" w:rsidRPr="009044AF" w:rsidRDefault="00584AA9" w:rsidP="00584AA9">
      <w:pPr>
        <w:pStyle w:val="Liststycke"/>
        <w:numPr>
          <w:ilvl w:val="1"/>
          <w:numId w:val="2"/>
        </w:numPr>
        <w:spacing w:after="0"/>
        <w:ind w:left="1157" w:hanging="437"/>
        <w:rPr>
          <w:bCs/>
          <w:sz w:val="28"/>
          <w:szCs w:val="28"/>
        </w:rPr>
      </w:pPr>
      <w:r>
        <w:rPr>
          <w:sz w:val="28"/>
          <w:szCs w:val="28"/>
        </w:rPr>
        <w:t>Kostnaden för ombyggnad av tvättstuga och torkrum</w:t>
      </w:r>
    </w:p>
    <w:p w14:paraId="45CC33E8" w14:textId="2B8A4861" w:rsidR="00FF530A" w:rsidRDefault="00FF530A" w:rsidP="00FF530A">
      <w:pPr>
        <w:spacing w:after="0" w:line="240" w:lineRule="auto"/>
        <w:ind w:left="720"/>
      </w:pPr>
      <w:r>
        <w:t>P</w:t>
      </w:r>
      <w:r w:rsidR="00F62A3B">
        <w:t xml:space="preserve">å förra stämman röstades </w:t>
      </w:r>
      <w:r>
        <w:t xml:space="preserve">styrelsens förslag om att bygga om torkrum och tvättstuga igenom. Kostanden sattes till max 250 000 </w:t>
      </w:r>
      <w:r w:rsidR="00F62A3B">
        <w:t xml:space="preserve">kr + moms. </w:t>
      </w:r>
      <w:r>
        <w:t>Nu är projektet över och här nedan redovisas dess kostnader;</w:t>
      </w:r>
    </w:p>
    <w:p w14:paraId="73078288" w14:textId="53A31572" w:rsidR="00FF530A" w:rsidRDefault="00FF530A" w:rsidP="00FF530A">
      <w:pPr>
        <w:spacing w:after="0" w:line="240" w:lineRule="auto"/>
        <w:ind w:left="720" w:firstLine="584"/>
      </w:pPr>
      <w:r>
        <w:t>Renovering</w:t>
      </w:r>
      <w:r>
        <w:tab/>
        <w:t>200 000 kr</w:t>
      </w:r>
    </w:p>
    <w:p w14:paraId="02279EAF" w14:textId="2D934CCA" w:rsidR="00FF530A" w:rsidRDefault="00FF530A" w:rsidP="00FF530A">
      <w:pPr>
        <w:spacing w:after="0" w:line="240" w:lineRule="auto"/>
        <w:ind w:left="720" w:firstLine="584"/>
      </w:pPr>
      <w:r>
        <w:t>Inredning</w:t>
      </w:r>
      <w:r>
        <w:tab/>
        <w:t xml:space="preserve">  21 000 kr</w:t>
      </w:r>
    </w:p>
    <w:p w14:paraId="1978C9C6" w14:textId="77777777" w:rsidR="00FF530A" w:rsidRDefault="00FF530A" w:rsidP="00FF530A">
      <w:pPr>
        <w:spacing w:after="0" w:line="240" w:lineRule="auto"/>
        <w:ind w:left="720" w:firstLine="584"/>
      </w:pPr>
    </w:p>
    <w:p w14:paraId="4DD633F0" w14:textId="3383059E" w:rsidR="00FF530A" w:rsidRDefault="00FF530A" w:rsidP="00FF530A">
      <w:pPr>
        <w:spacing w:after="0" w:line="240" w:lineRule="auto"/>
        <w:ind w:left="709"/>
      </w:pPr>
      <w:r>
        <w:t xml:space="preserve">Under arbetets gång uppdagades </w:t>
      </w:r>
      <w:r w:rsidR="003F0836">
        <w:t>stora</w:t>
      </w:r>
      <w:r>
        <w:t xml:space="preserve"> behov av re</w:t>
      </w:r>
      <w:r w:rsidR="003F0836">
        <w:t>paration, främst gälla</w:t>
      </w:r>
      <w:r w:rsidR="00946613">
        <w:t>nde väggar med sättningsskador. Denna kostnad godkände styrelsen.</w:t>
      </w:r>
    </w:p>
    <w:p w14:paraId="137ADBE1" w14:textId="4C27FA8D" w:rsidR="00FF530A" w:rsidRDefault="00FF530A" w:rsidP="00FF530A">
      <w:pPr>
        <w:spacing w:after="0" w:line="240" w:lineRule="auto"/>
        <w:ind w:left="720" w:firstLine="584"/>
      </w:pPr>
      <w:r>
        <w:t>Reparation</w:t>
      </w:r>
      <w:r w:rsidR="003F0836">
        <w:tab/>
      </w:r>
      <w:r w:rsidR="00423C5C">
        <w:t>66 000 kr</w:t>
      </w:r>
    </w:p>
    <w:p w14:paraId="7D4AD8EB" w14:textId="77777777" w:rsidR="00C97F5B" w:rsidRPr="00AA2462" w:rsidRDefault="00C97F5B" w:rsidP="00FF530A">
      <w:pPr>
        <w:pStyle w:val="Liststycke"/>
        <w:spacing w:after="0" w:line="240" w:lineRule="auto"/>
        <w:ind w:left="1155"/>
      </w:pPr>
    </w:p>
    <w:p w14:paraId="05F0C83E" w14:textId="3345AA34" w:rsidR="005B39A6" w:rsidRPr="009044AF" w:rsidRDefault="00777E07" w:rsidP="009044AF">
      <w:pPr>
        <w:pStyle w:val="Liststycke"/>
        <w:numPr>
          <w:ilvl w:val="0"/>
          <w:numId w:val="2"/>
        </w:numPr>
        <w:rPr>
          <w:bCs/>
          <w:sz w:val="28"/>
          <w:szCs w:val="28"/>
        </w:rPr>
      </w:pPr>
      <w:r w:rsidRPr="009044AF">
        <w:rPr>
          <w:bCs/>
          <w:sz w:val="28"/>
          <w:szCs w:val="28"/>
        </w:rPr>
        <w:t>Stämman avslutande</w:t>
      </w:r>
    </w:p>
    <w:p w14:paraId="013E9DD6" w14:textId="77777777" w:rsidR="008C5A55" w:rsidRDefault="008C5A55" w:rsidP="005B39A6"/>
    <w:sectPr w:rsidR="008C5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590"/>
    <w:multiLevelType w:val="multilevel"/>
    <w:tmpl w:val="3E8254F0"/>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EF46C38"/>
    <w:multiLevelType w:val="multilevel"/>
    <w:tmpl w:val="1D90A8E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75D2391E"/>
    <w:multiLevelType w:val="hybridMultilevel"/>
    <w:tmpl w:val="F3BACA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A6"/>
    <w:rsid w:val="0000002C"/>
    <w:rsid w:val="0000296D"/>
    <w:rsid w:val="00004CFF"/>
    <w:rsid w:val="00015D64"/>
    <w:rsid w:val="00017E47"/>
    <w:rsid w:val="00020F2F"/>
    <w:rsid w:val="0002674F"/>
    <w:rsid w:val="000315FC"/>
    <w:rsid w:val="00031A58"/>
    <w:rsid w:val="0003214F"/>
    <w:rsid w:val="00033C86"/>
    <w:rsid w:val="000340A0"/>
    <w:rsid w:val="00036D22"/>
    <w:rsid w:val="00037DB6"/>
    <w:rsid w:val="000432B0"/>
    <w:rsid w:val="000440AD"/>
    <w:rsid w:val="000506E6"/>
    <w:rsid w:val="0005133E"/>
    <w:rsid w:val="00056FC6"/>
    <w:rsid w:val="000622AC"/>
    <w:rsid w:val="0006240C"/>
    <w:rsid w:val="00071E4B"/>
    <w:rsid w:val="00085E7C"/>
    <w:rsid w:val="0009106D"/>
    <w:rsid w:val="000961FA"/>
    <w:rsid w:val="00096357"/>
    <w:rsid w:val="00097A0D"/>
    <w:rsid w:val="000A082F"/>
    <w:rsid w:val="000A4C53"/>
    <w:rsid w:val="000A79C3"/>
    <w:rsid w:val="000C21A8"/>
    <w:rsid w:val="000C4014"/>
    <w:rsid w:val="000C54B1"/>
    <w:rsid w:val="000D3E25"/>
    <w:rsid w:val="000D4572"/>
    <w:rsid w:val="000D673B"/>
    <w:rsid w:val="000D79B0"/>
    <w:rsid w:val="000E029C"/>
    <w:rsid w:val="000E30BD"/>
    <w:rsid w:val="000F61E3"/>
    <w:rsid w:val="000F6690"/>
    <w:rsid w:val="00105482"/>
    <w:rsid w:val="00105D32"/>
    <w:rsid w:val="0011397D"/>
    <w:rsid w:val="001233EE"/>
    <w:rsid w:val="001320CB"/>
    <w:rsid w:val="00133FF5"/>
    <w:rsid w:val="001504FA"/>
    <w:rsid w:val="00154F23"/>
    <w:rsid w:val="00162512"/>
    <w:rsid w:val="00162ABF"/>
    <w:rsid w:val="00165FBD"/>
    <w:rsid w:val="0018111E"/>
    <w:rsid w:val="00183148"/>
    <w:rsid w:val="0018502B"/>
    <w:rsid w:val="001853AF"/>
    <w:rsid w:val="00187C91"/>
    <w:rsid w:val="001A0B8A"/>
    <w:rsid w:val="001A78A8"/>
    <w:rsid w:val="001B7496"/>
    <w:rsid w:val="001C1AA3"/>
    <w:rsid w:val="001C691E"/>
    <w:rsid w:val="001D1698"/>
    <w:rsid w:val="001E1BCC"/>
    <w:rsid w:val="001E32CA"/>
    <w:rsid w:val="001E4834"/>
    <w:rsid w:val="001E7FF5"/>
    <w:rsid w:val="002015A4"/>
    <w:rsid w:val="0021105F"/>
    <w:rsid w:val="00211A20"/>
    <w:rsid w:val="0022281A"/>
    <w:rsid w:val="002255B5"/>
    <w:rsid w:val="00227369"/>
    <w:rsid w:val="00232E99"/>
    <w:rsid w:val="0024026F"/>
    <w:rsid w:val="00252298"/>
    <w:rsid w:val="002540B8"/>
    <w:rsid w:val="00257249"/>
    <w:rsid w:val="0026646A"/>
    <w:rsid w:val="00272EA2"/>
    <w:rsid w:val="00273CA8"/>
    <w:rsid w:val="00273FC0"/>
    <w:rsid w:val="00274BBC"/>
    <w:rsid w:val="00276E0C"/>
    <w:rsid w:val="00281AA8"/>
    <w:rsid w:val="00294789"/>
    <w:rsid w:val="002953AA"/>
    <w:rsid w:val="002A2665"/>
    <w:rsid w:val="002A6885"/>
    <w:rsid w:val="002C2737"/>
    <w:rsid w:val="002C2C29"/>
    <w:rsid w:val="002C372E"/>
    <w:rsid w:val="002C49A0"/>
    <w:rsid w:val="002C59F6"/>
    <w:rsid w:val="002C5B11"/>
    <w:rsid w:val="002F0980"/>
    <w:rsid w:val="002F1C8C"/>
    <w:rsid w:val="002F3872"/>
    <w:rsid w:val="002F44C3"/>
    <w:rsid w:val="003014F7"/>
    <w:rsid w:val="00302746"/>
    <w:rsid w:val="003047A5"/>
    <w:rsid w:val="00315005"/>
    <w:rsid w:val="00322AF1"/>
    <w:rsid w:val="0032325F"/>
    <w:rsid w:val="00327E7C"/>
    <w:rsid w:val="0033096D"/>
    <w:rsid w:val="003356BA"/>
    <w:rsid w:val="00341351"/>
    <w:rsid w:val="00350DDC"/>
    <w:rsid w:val="0035331A"/>
    <w:rsid w:val="00357B26"/>
    <w:rsid w:val="00361EAA"/>
    <w:rsid w:val="00364511"/>
    <w:rsid w:val="003711F7"/>
    <w:rsid w:val="00373AD1"/>
    <w:rsid w:val="00374AE9"/>
    <w:rsid w:val="00376DE2"/>
    <w:rsid w:val="00376DE8"/>
    <w:rsid w:val="00377E3C"/>
    <w:rsid w:val="00380A2C"/>
    <w:rsid w:val="0039139F"/>
    <w:rsid w:val="00394627"/>
    <w:rsid w:val="003956B3"/>
    <w:rsid w:val="00397B11"/>
    <w:rsid w:val="003A3087"/>
    <w:rsid w:val="003A37FC"/>
    <w:rsid w:val="003A6BAE"/>
    <w:rsid w:val="003B3546"/>
    <w:rsid w:val="003B3FB2"/>
    <w:rsid w:val="003C13EB"/>
    <w:rsid w:val="003C2222"/>
    <w:rsid w:val="003C332B"/>
    <w:rsid w:val="003D0637"/>
    <w:rsid w:val="003D140D"/>
    <w:rsid w:val="003D2103"/>
    <w:rsid w:val="003F0836"/>
    <w:rsid w:val="003F30D8"/>
    <w:rsid w:val="00400804"/>
    <w:rsid w:val="00404D70"/>
    <w:rsid w:val="00417554"/>
    <w:rsid w:val="0041765F"/>
    <w:rsid w:val="00423C5C"/>
    <w:rsid w:val="0042406F"/>
    <w:rsid w:val="00426C8C"/>
    <w:rsid w:val="00432C72"/>
    <w:rsid w:val="00441772"/>
    <w:rsid w:val="0044312D"/>
    <w:rsid w:val="004449B6"/>
    <w:rsid w:val="004478D1"/>
    <w:rsid w:val="004528FD"/>
    <w:rsid w:val="00454C01"/>
    <w:rsid w:val="00455CEE"/>
    <w:rsid w:val="00460887"/>
    <w:rsid w:val="004669CE"/>
    <w:rsid w:val="004672A9"/>
    <w:rsid w:val="00467C64"/>
    <w:rsid w:val="00471B96"/>
    <w:rsid w:val="004917CF"/>
    <w:rsid w:val="004A337A"/>
    <w:rsid w:val="004A663F"/>
    <w:rsid w:val="004B0F42"/>
    <w:rsid w:val="004B643D"/>
    <w:rsid w:val="004B6A82"/>
    <w:rsid w:val="004B72A6"/>
    <w:rsid w:val="004C3DF4"/>
    <w:rsid w:val="004C6001"/>
    <w:rsid w:val="004C62DC"/>
    <w:rsid w:val="004C7CDE"/>
    <w:rsid w:val="004D0EFE"/>
    <w:rsid w:val="004D2595"/>
    <w:rsid w:val="004D61BC"/>
    <w:rsid w:val="004D6FB4"/>
    <w:rsid w:val="004E0479"/>
    <w:rsid w:val="004E2478"/>
    <w:rsid w:val="004E61F2"/>
    <w:rsid w:val="00503635"/>
    <w:rsid w:val="0051607D"/>
    <w:rsid w:val="00521AFA"/>
    <w:rsid w:val="00527E8B"/>
    <w:rsid w:val="00537E41"/>
    <w:rsid w:val="00544735"/>
    <w:rsid w:val="00552AC5"/>
    <w:rsid w:val="00553B9C"/>
    <w:rsid w:val="00553C20"/>
    <w:rsid w:val="0056674A"/>
    <w:rsid w:val="005735C9"/>
    <w:rsid w:val="00581D9C"/>
    <w:rsid w:val="00583637"/>
    <w:rsid w:val="00584AA9"/>
    <w:rsid w:val="005A27F1"/>
    <w:rsid w:val="005B39A6"/>
    <w:rsid w:val="005B705B"/>
    <w:rsid w:val="005B76A9"/>
    <w:rsid w:val="005B7D0C"/>
    <w:rsid w:val="005C5CE1"/>
    <w:rsid w:val="005D0C51"/>
    <w:rsid w:val="005D1E74"/>
    <w:rsid w:val="005E3740"/>
    <w:rsid w:val="005E703A"/>
    <w:rsid w:val="005F32F1"/>
    <w:rsid w:val="005F34B0"/>
    <w:rsid w:val="005F3552"/>
    <w:rsid w:val="006053DD"/>
    <w:rsid w:val="006113D5"/>
    <w:rsid w:val="00623F16"/>
    <w:rsid w:val="0062747E"/>
    <w:rsid w:val="00630D7B"/>
    <w:rsid w:val="00642DC9"/>
    <w:rsid w:val="0064581E"/>
    <w:rsid w:val="006459B6"/>
    <w:rsid w:val="00646E4B"/>
    <w:rsid w:val="00666B06"/>
    <w:rsid w:val="00677C09"/>
    <w:rsid w:val="006820F4"/>
    <w:rsid w:val="00691069"/>
    <w:rsid w:val="006A45C9"/>
    <w:rsid w:val="006A4BE4"/>
    <w:rsid w:val="006B59C5"/>
    <w:rsid w:val="006B612A"/>
    <w:rsid w:val="006B7DD4"/>
    <w:rsid w:val="006C0A30"/>
    <w:rsid w:val="006C6114"/>
    <w:rsid w:val="006C7A30"/>
    <w:rsid w:val="006E2B37"/>
    <w:rsid w:val="00705E16"/>
    <w:rsid w:val="00714862"/>
    <w:rsid w:val="00723CB2"/>
    <w:rsid w:val="00725515"/>
    <w:rsid w:val="0074082F"/>
    <w:rsid w:val="007442BD"/>
    <w:rsid w:val="00751952"/>
    <w:rsid w:val="00751B6B"/>
    <w:rsid w:val="00770485"/>
    <w:rsid w:val="00771EBF"/>
    <w:rsid w:val="00777E07"/>
    <w:rsid w:val="00787706"/>
    <w:rsid w:val="007935CF"/>
    <w:rsid w:val="00793625"/>
    <w:rsid w:val="00793CB0"/>
    <w:rsid w:val="007A7AB0"/>
    <w:rsid w:val="007B3D31"/>
    <w:rsid w:val="007C023C"/>
    <w:rsid w:val="007C1DDC"/>
    <w:rsid w:val="007D3CDB"/>
    <w:rsid w:val="007D50A6"/>
    <w:rsid w:val="007D5463"/>
    <w:rsid w:val="007D6D6B"/>
    <w:rsid w:val="007E2183"/>
    <w:rsid w:val="007E2F3B"/>
    <w:rsid w:val="007E45E7"/>
    <w:rsid w:val="007E76BE"/>
    <w:rsid w:val="007F4102"/>
    <w:rsid w:val="007F7151"/>
    <w:rsid w:val="007F7FE5"/>
    <w:rsid w:val="00801CFD"/>
    <w:rsid w:val="0081698E"/>
    <w:rsid w:val="00816B64"/>
    <w:rsid w:val="00821E35"/>
    <w:rsid w:val="00840836"/>
    <w:rsid w:val="00855D6D"/>
    <w:rsid w:val="00855DCF"/>
    <w:rsid w:val="00864110"/>
    <w:rsid w:val="00875163"/>
    <w:rsid w:val="00881CCB"/>
    <w:rsid w:val="00881E61"/>
    <w:rsid w:val="00882E7D"/>
    <w:rsid w:val="00890B94"/>
    <w:rsid w:val="00893E26"/>
    <w:rsid w:val="00896307"/>
    <w:rsid w:val="00896819"/>
    <w:rsid w:val="008B116D"/>
    <w:rsid w:val="008B618A"/>
    <w:rsid w:val="008C49F8"/>
    <w:rsid w:val="008C515E"/>
    <w:rsid w:val="008C5A55"/>
    <w:rsid w:val="008D0F2A"/>
    <w:rsid w:val="008D493E"/>
    <w:rsid w:val="008E72A8"/>
    <w:rsid w:val="008F741F"/>
    <w:rsid w:val="009030F0"/>
    <w:rsid w:val="009044AF"/>
    <w:rsid w:val="0090612B"/>
    <w:rsid w:val="00907667"/>
    <w:rsid w:val="00907FF4"/>
    <w:rsid w:val="00911D67"/>
    <w:rsid w:val="00913989"/>
    <w:rsid w:val="0091722E"/>
    <w:rsid w:val="009175AE"/>
    <w:rsid w:val="00917A3F"/>
    <w:rsid w:val="009235C6"/>
    <w:rsid w:val="00934AD1"/>
    <w:rsid w:val="0093520F"/>
    <w:rsid w:val="00936801"/>
    <w:rsid w:val="0094485C"/>
    <w:rsid w:val="00946613"/>
    <w:rsid w:val="00974DC0"/>
    <w:rsid w:val="00974DCA"/>
    <w:rsid w:val="0097545B"/>
    <w:rsid w:val="00982A2C"/>
    <w:rsid w:val="00982BC5"/>
    <w:rsid w:val="009855F1"/>
    <w:rsid w:val="00987686"/>
    <w:rsid w:val="00987AD1"/>
    <w:rsid w:val="009A1D88"/>
    <w:rsid w:val="009B406B"/>
    <w:rsid w:val="009B4F68"/>
    <w:rsid w:val="009C13AA"/>
    <w:rsid w:val="009C225C"/>
    <w:rsid w:val="009E53E2"/>
    <w:rsid w:val="00A105FA"/>
    <w:rsid w:val="00A10FEB"/>
    <w:rsid w:val="00A12344"/>
    <w:rsid w:val="00A123AD"/>
    <w:rsid w:val="00A129F9"/>
    <w:rsid w:val="00A140A9"/>
    <w:rsid w:val="00A26210"/>
    <w:rsid w:val="00A358CE"/>
    <w:rsid w:val="00A42E45"/>
    <w:rsid w:val="00A45D1D"/>
    <w:rsid w:val="00A527A0"/>
    <w:rsid w:val="00A52995"/>
    <w:rsid w:val="00A55EB3"/>
    <w:rsid w:val="00A66CBC"/>
    <w:rsid w:val="00A76013"/>
    <w:rsid w:val="00A839B8"/>
    <w:rsid w:val="00A94976"/>
    <w:rsid w:val="00A96F47"/>
    <w:rsid w:val="00AA2462"/>
    <w:rsid w:val="00AA3422"/>
    <w:rsid w:val="00AA3E55"/>
    <w:rsid w:val="00AB4FBB"/>
    <w:rsid w:val="00AC275E"/>
    <w:rsid w:val="00AC4AB8"/>
    <w:rsid w:val="00AE0D1E"/>
    <w:rsid w:val="00AE1312"/>
    <w:rsid w:val="00AE60E0"/>
    <w:rsid w:val="00AF0F4B"/>
    <w:rsid w:val="00AF1A87"/>
    <w:rsid w:val="00AF1E86"/>
    <w:rsid w:val="00AF3670"/>
    <w:rsid w:val="00AF6D03"/>
    <w:rsid w:val="00B0360A"/>
    <w:rsid w:val="00B14963"/>
    <w:rsid w:val="00B21C4C"/>
    <w:rsid w:val="00B22634"/>
    <w:rsid w:val="00B2269B"/>
    <w:rsid w:val="00B22A96"/>
    <w:rsid w:val="00B35AAF"/>
    <w:rsid w:val="00B4117E"/>
    <w:rsid w:val="00B436D5"/>
    <w:rsid w:val="00B51CB7"/>
    <w:rsid w:val="00B5242B"/>
    <w:rsid w:val="00B55DE5"/>
    <w:rsid w:val="00B63ADB"/>
    <w:rsid w:val="00B65985"/>
    <w:rsid w:val="00B72D29"/>
    <w:rsid w:val="00B73451"/>
    <w:rsid w:val="00B85DD0"/>
    <w:rsid w:val="00B979D6"/>
    <w:rsid w:val="00BA58D0"/>
    <w:rsid w:val="00BB4BBA"/>
    <w:rsid w:val="00BC1E9E"/>
    <w:rsid w:val="00BC424B"/>
    <w:rsid w:val="00BD3407"/>
    <w:rsid w:val="00BE0A4F"/>
    <w:rsid w:val="00BE15E7"/>
    <w:rsid w:val="00BE1E6B"/>
    <w:rsid w:val="00BE4218"/>
    <w:rsid w:val="00BF55E9"/>
    <w:rsid w:val="00C01F62"/>
    <w:rsid w:val="00C03F88"/>
    <w:rsid w:val="00C04290"/>
    <w:rsid w:val="00C07AB3"/>
    <w:rsid w:val="00C13A69"/>
    <w:rsid w:val="00C14283"/>
    <w:rsid w:val="00C24E28"/>
    <w:rsid w:val="00C24E4B"/>
    <w:rsid w:val="00C2756F"/>
    <w:rsid w:val="00C27F29"/>
    <w:rsid w:val="00C32C96"/>
    <w:rsid w:val="00C41284"/>
    <w:rsid w:val="00C52483"/>
    <w:rsid w:val="00C533DE"/>
    <w:rsid w:val="00C637BC"/>
    <w:rsid w:val="00C65E4D"/>
    <w:rsid w:val="00C74A3A"/>
    <w:rsid w:val="00C75D01"/>
    <w:rsid w:val="00C77AC9"/>
    <w:rsid w:val="00C77BB0"/>
    <w:rsid w:val="00C927DF"/>
    <w:rsid w:val="00C97F5B"/>
    <w:rsid w:val="00CA5DFB"/>
    <w:rsid w:val="00CC00AF"/>
    <w:rsid w:val="00CC7CE4"/>
    <w:rsid w:val="00CD0FD9"/>
    <w:rsid w:val="00CD7950"/>
    <w:rsid w:val="00CE02A0"/>
    <w:rsid w:val="00CE083F"/>
    <w:rsid w:val="00CE1A6D"/>
    <w:rsid w:val="00CE4F6C"/>
    <w:rsid w:val="00CF0CA2"/>
    <w:rsid w:val="00CF2F2A"/>
    <w:rsid w:val="00CF39BD"/>
    <w:rsid w:val="00CF7EA3"/>
    <w:rsid w:val="00D00269"/>
    <w:rsid w:val="00D04533"/>
    <w:rsid w:val="00D04992"/>
    <w:rsid w:val="00D057D8"/>
    <w:rsid w:val="00D209FC"/>
    <w:rsid w:val="00D24831"/>
    <w:rsid w:val="00D24ABD"/>
    <w:rsid w:val="00D26A86"/>
    <w:rsid w:val="00D30212"/>
    <w:rsid w:val="00D30799"/>
    <w:rsid w:val="00D44865"/>
    <w:rsid w:val="00D46B0E"/>
    <w:rsid w:val="00D52ACD"/>
    <w:rsid w:val="00D52B07"/>
    <w:rsid w:val="00D621C4"/>
    <w:rsid w:val="00D64014"/>
    <w:rsid w:val="00D72AC6"/>
    <w:rsid w:val="00D747A4"/>
    <w:rsid w:val="00D74F0C"/>
    <w:rsid w:val="00D96E1D"/>
    <w:rsid w:val="00DB0CB4"/>
    <w:rsid w:val="00DB18EA"/>
    <w:rsid w:val="00DB4A68"/>
    <w:rsid w:val="00DB629A"/>
    <w:rsid w:val="00DB7DA4"/>
    <w:rsid w:val="00DC135C"/>
    <w:rsid w:val="00DC70EA"/>
    <w:rsid w:val="00DD32A5"/>
    <w:rsid w:val="00DE0666"/>
    <w:rsid w:val="00DF42D2"/>
    <w:rsid w:val="00DF66DA"/>
    <w:rsid w:val="00DF74BC"/>
    <w:rsid w:val="00DF7D33"/>
    <w:rsid w:val="00E02528"/>
    <w:rsid w:val="00E060EC"/>
    <w:rsid w:val="00E12989"/>
    <w:rsid w:val="00E21486"/>
    <w:rsid w:val="00E243E1"/>
    <w:rsid w:val="00E2699F"/>
    <w:rsid w:val="00E34A62"/>
    <w:rsid w:val="00E40F24"/>
    <w:rsid w:val="00E41008"/>
    <w:rsid w:val="00E42E15"/>
    <w:rsid w:val="00E4532C"/>
    <w:rsid w:val="00E57603"/>
    <w:rsid w:val="00E64983"/>
    <w:rsid w:val="00E64A97"/>
    <w:rsid w:val="00E7023F"/>
    <w:rsid w:val="00E74BFF"/>
    <w:rsid w:val="00E75BD3"/>
    <w:rsid w:val="00E75BD9"/>
    <w:rsid w:val="00E76527"/>
    <w:rsid w:val="00E839D5"/>
    <w:rsid w:val="00E904B8"/>
    <w:rsid w:val="00E92643"/>
    <w:rsid w:val="00E955B7"/>
    <w:rsid w:val="00E9561C"/>
    <w:rsid w:val="00E97A7A"/>
    <w:rsid w:val="00EA523B"/>
    <w:rsid w:val="00EB0339"/>
    <w:rsid w:val="00EC3C49"/>
    <w:rsid w:val="00EC4019"/>
    <w:rsid w:val="00EC72F8"/>
    <w:rsid w:val="00ED1177"/>
    <w:rsid w:val="00ED7859"/>
    <w:rsid w:val="00EE0336"/>
    <w:rsid w:val="00EE044D"/>
    <w:rsid w:val="00EF0FC6"/>
    <w:rsid w:val="00F00AA5"/>
    <w:rsid w:val="00F030CC"/>
    <w:rsid w:val="00F30978"/>
    <w:rsid w:val="00F336B6"/>
    <w:rsid w:val="00F34498"/>
    <w:rsid w:val="00F359AA"/>
    <w:rsid w:val="00F46E0D"/>
    <w:rsid w:val="00F55F9B"/>
    <w:rsid w:val="00F6044D"/>
    <w:rsid w:val="00F62A3B"/>
    <w:rsid w:val="00F64188"/>
    <w:rsid w:val="00F67C55"/>
    <w:rsid w:val="00F72AFA"/>
    <w:rsid w:val="00F72BC2"/>
    <w:rsid w:val="00F81B2A"/>
    <w:rsid w:val="00F84CF2"/>
    <w:rsid w:val="00F9060F"/>
    <w:rsid w:val="00F91408"/>
    <w:rsid w:val="00F92846"/>
    <w:rsid w:val="00F96B53"/>
    <w:rsid w:val="00FA4958"/>
    <w:rsid w:val="00FB0E77"/>
    <w:rsid w:val="00FC1E33"/>
    <w:rsid w:val="00FD0C1C"/>
    <w:rsid w:val="00FD3539"/>
    <w:rsid w:val="00FE191C"/>
    <w:rsid w:val="00FE3DAB"/>
    <w:rsid w:val="00FE452A"/>
    <w:rsid w:val="00FF17EC"/>
    <w:rsid w:val="00FF53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7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39A6"/>
    <w:pPr>
      <w:ind w:left="720"/>
      <w:contextualSpacing/>
    </w:pPr>
  </w:style>
  <w:style w:type="paragraph" w:customStyle="1" w:styleId="paragraph">
    <w:name w:val="paragraph"/>
    <w:basedOn w:val="Normal"/>
    <w:rsid w:val="00B73451"/>
    <w:pPr>
      <w:spacing w:before="100" w:beforeAutospacing="1" w:after="100" w:afterAutospacing="1" w:line="240" w:lineRule="auto"/>
    </w:pPr>
    <w:rPr>
      <w:rFonts w:ascii="Times" w:eastAsia="Times" w:hAnsi="Times" w:cs="Times New Roman"/>
      <w:sz w:val="20"/>
      <w:szCs w:val="20"/>
      <w:lang w:eastAsia="sv-SE"/>
    </w:rPr>
  </w:style>
  <w:style w:type="character" w:customStyle="1" w:styleId="normaltextrun">
    <w:name w:val="normaltextrun"/>
    <w:rsid w:val="009044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39A6"/>
    <w:pPr>
      <w:ind w:left="720"/>
      <w:contextualSpacing/>
    </w:pPr>
  </w:style>
  <w:style w:type="paragraph" w:customStyle="1" w:styleId="paragraph">
    <w:name w:val="paragraph"/>
    <w:basedOn w:val="Normal"/>
    <w:rsid w:val="00B73451"/>
    <w:pPr>
      <w:spacing w:before="100" w:beforeAutospacing="1" w:after="100" w:afterAutospacing="1" w:line="240" w:lineRule="auto"/>
    </w:pPr>
    <w:rPr>
      <w:rFonts w:ascii="Times" w:eastAsia="Times" w:hAnsi="Times" w:cs="Times New Roman"/>
      <w:sz w:val="20"/>
      <w:szCs w:val="20"/>
      <w:lang w:eastAsia="sv-SE"/>
    </w:rPr>
  </w:style>
  <w:style w:type="character" w:customStyle="1" w:styleId="normaltextrun">
    <w:name w:val="normaltextrun"/>
    <w:rsid w:val="0090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640</Words>
  <Characters>3393</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Hagelqvist</dc:creator>
  <cp:keywords/>
  <dc:description/>
  <cp:lastModifiedBy>lulu</cp:lastModifiedBy>
  <cp:revision>25</cp:revision>
  <dcterms:created xsi:type="dcterms:W3CDTF">2019-10-23T13:58:00Z</dcterms:created>
  <dcterms:modified xsi:type="dcterms:W3CDTF">2019-11-11T08:36:00Z</dcterms:modified>
</cp:coreProperties>
</file>